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B8" w:rsidRDefault="002B35B8" w:rsidP="002B35B8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2B35B8" w:rsidRDefault="002B35B8" w:rsidP="002B35B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B35B8" w:rsidRDefault="002B35B8" w:rsidP="002B35B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2B35B8" w:rsidTr="00EB6C3E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2B35B8" w:rsidRPr="00EC5AE3" w:rsidRDefault="002B35B8" w:rsidP="00EB6C3E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3B3F5E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EF413F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EF413F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Pr="00EF413F">
              <w:rPr>
                <w:rFonts w:ascii="Times New Roman" w:eastAsia="仿宋_GB2312" w:hAnsi="Times New Roman" w:cs="Times New Roman"/>
                <w:sz w:val="32"/>
              </w:rPr>
              <w:t>35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E6660B" w:rsidRPr="00130AE7" w:rsidRDefault="00A035F0" w:rsidP="00E35A6A">
      <w:pPr>
        <w:pStyle w:val="1"/>
        <w:spacing w:line="700" w:lineRule="exact"/>
        <w:jc w:val="center"/>
        <w:rPr>
          <w:rFonts w:ascii="方正小标宋简体" w:eastAsia="方正小标宋简体" w:hAnsi="仿宋"/>
          <w:b w:val="0"/>
          <w:szCs w:val="44"/>
        </w:rPr>
      </w:pPr>
      <w:r w:rsidRPr="00130AE7">
        <w:rPr>
          <w:rFonts w:ascii="仿宋" w:eastAsia="仿宋" w:hAnsi="仿宋" w:hint="eastAsia"/>
          <w:b w:val="0"/>
          <w:szCs w:val="44"/>
        </w:rPr>
        <w:t xml:space="preserve"> </w:t>
      </w:r>
      <w:r w:rsidRPr="00130AE7">
        <w:rPr>
          <w:rFonts w:ascii="方正小标宋简体" w:eastAsia="方正小标宋简体" w:hAnsi="仿宋" w:hint="eastAsia"/>
          <w:b w:val="0"/>
          <w:szCs w:val="44"/>
        </w:rPr>
        <w:t>河南省</w:t>
      </w:r>
      <w:r w:rsidR="00E6660B" w:rsidRPr="00130AE7">
        <w:rPr>
          <w:rFonts w:ascii="方正小标宋简体" w:eastAsia="方正小标宋简体" w:hAnsi="仿宋" w:hint="eastAsia"/>
          <w:b w:val="0"/>
          <w:szCs w:val="44"/>
        </w:rPr>
        <w:t>电化教育馆</w:t>
      </w:r>
    </w:p>
    <w:p w:rsidR="00E6660B" w:rsidRPr="00130AE7" w:rsidRDefault="008121AF" w:rsidP="00E35A6A">
      <w:pPr>
        <w:pStyle w:val="1"/>
        <w:spacing w:line="700" w:lineRule="exact"/>
        <w:jc w:val="center"/>
        <w:rPr>
          <w:rFonts w:ascii="方正小标宋简体" w:eastAsia="方正小标宋简体" w:hAnsi="仿宋"/>
          <w:b w:val="0"/>
          <w:szCs w:val="44"/>
        </w:rPr>
      </w:pPr>
      <w:r w:rsidRPr="00130AE7">
        <w:rPr>
          <w:rFonts w:ascii="方正小标宋简体" w:eastAsia="方正小标宋简体" w:hAnsi="仿宋" w:hint="eastAsia"/>
          <w:b w:val="0"/>
          <w:szCs w:val="44"/>
        </w:rPr>
        <w:t>关于遴选</w:t>
      </w:r>
      <w:r w:rsidR="004D4BB3" w:rsidRPr="00130AE7">
        <w:rPr>
          <w:rFonts w:ascii="方正小标宋简体" w:eastAsia="方正小标宋简体" w:hAnsi="仿宋" w:hint="eastAsia"/>
          <w:b w:val="0"/>
          <w:szCs w:val="44"/>
        </w:rPr>
        <w:t>首批</w:t>
      </w:r>
      <w:r w:rsidRPr="00130AE7">
        <w:rPr>
          <w:rFonts w:ascii="方正小标宋简体" w:eastAsia="方正小标宋简体" w:hAnsi="仿宋" w:hint="eastAsia"/>
          <w:b w:val="0"/>
          <w:szCs w:val="44"/>
        </w:rPr>
        <w:t>“</w:t>
      </w:r>
      <w:r w:rsidR="00F65B3B" w:rsidRPr="00130AE7">
        <w:rPr>
          <w:rFonts w:ascii="方正小标宋简体" w:eastAsia="方正小标宋简体" w:hAnsi="仿宋" w:hint="eastAsia"/>
          <w:b w:val="0"/>
          <w:szCs w:val="44"/>
        </w:rPr>
        <w:t>河南省空中课堂</w:t>
      </w:r>
      <w:r w:rsidRPr="00130AE7">
        <w:rPr>
          <w:rFonts w:ascii="方正小标宋简体" w:eastAsia="方正小标宋简体" w:hAnsi="仿宋" w:hint="eastAsia"/>
          <w:b w:val="0"/>
          <w:szCs w:val="44"/>
        </w:rPr>
        <w:t>”项目</w:t>
      </w:r>
    </w:p>
    <w:p w:rsidR="00FC5266" w:rsidRPr="00130AE7" w:rsidRDefault="008121AF" w:rsidP="00E35A6A">
      <w:pPr>
        <w:pStyle w:val="1"/>
        <w:spacing w:line="700" w:lineRule="exact"/>
        <w:jc w:val="center"/>
        <w:rPr>
          <w:rFonts w:ascii="方正小标宋简体" w:eastAsia="方正小标宋简体" w:hAnsi="仿宋"/>
          <w:b w:val="0"/>
          <w:szCs w:val="44"/>
        </w:rPr>
      </w:pPr>
      <w:r w:rsidRPr="00130AE7">
        <w:rPr>
          <w:rFonts w:ascii="方正小标宋简体" w:eastAsia="方正小标宋简体" w:hAnsi="仿宋" w:hint="eastAsia"/>
          <w:b w:val="0"/>
          <w:szCs w:val="44"/>
        </w:rPr>
        <w:t>试点学校的通知</w:t>
      </w:r>
    </w:p>
    <w:p w:rsidR="001972EC" w:rsidRPr="001B601C" w:rsidRDefault="001972EC" w:rsidP="001B601C"/>
    <w:p w:rsidR="007E5C92" w:rsidRPr="00EB2DCA" w:rsidRDefault="008121AF" w:rsidP="001B601C">
      <w:pPr>
        <w:adjustRightInd w:val="0"/>
        <w:snapToGrid w:val="0"/>
        <w:spacing w:line="360" w:lineRule="auto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各</w:t>
      </w:r>
      <w:r w:rsidR="007E5C92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辖</w:t>
      </w:r>
      <w:r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市</w:t>
      </w:r>
      <w:r w:rsidR="007E5C92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、省直管县（市）</w:t>
      </w:r>
      <w:r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电教馆：</w:t>
      </w:r>
    </w:p>
    <w:p w:rsidR="00585D75" w:rsidRDefault="008121AF" w:rsidP="00585D75">
      <w:pPr>
        <w:tabs>
          <w:tab w:val="left" w:pos="169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宋体"/>
          <w:color w:val="000000"/>
          <w:kern w:val="0"/>
          <w:sz w:val="32"/>
          <w:szCs w:val="32"/>
        </w:rPr>
      </w:pPr>
      <w:r w:rsidRPr="00EB2DC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为了深入贯彻落实十九大精神，优先发展教育事业，加快教育现代化，推进教育公平，办好网络教育，努力让每个孩子都能享有公平而有质量的教育，我</w:t>
      </w:r>
      <w:r w:rsidR="00DB54A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省将</w:t>
      </w:r>
      <w:r w:rsidRPr="00EB2DC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启动“</w:t>
      </w:r>
      <w:r w:rsidR="00F65B3B" w:rsidRPr="00EB2DC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河南省空中课堂</w:t>
      </w:r>
      <w:r w:rsidRPr="00EB2DC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”项目，通过搭建基于微信的“</w:t>
      </w:r>
      <w:r w:rsidR="00F65B3B" w:rsidRPr="00EB2DC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河南省空中课堂</w:t>
      </w:r>
      <w:r w:rsidRPr="00EB2DC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”信息化平台，实现“网络学习空间人人通”</w:t>
      </w:r>
      <w:r w:rsidR="004D4BB3" w:rsidRPr="00EB2DC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；借助平台</w:t>
      </w:r>
      <w:r w:rsidRPr="00EB2DC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功能，充分发挥名师的示范、引领和辐射作用，加快提升广大教师的教学能力和水平，</w:t>
      </w:r>
      <w:r w:rsidR="00177EA5" w:rsidRPr="00EB2DC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为</w:t>
      </w:r>
      <w:r w:rsidR="004D4BB3" w:rsidRPr="00EB2DCA">
        <w:rPr>
          <w:rFonts w:ascii="仿宋_GB2312" w:eastAsia="仿宋_GB2312" w:hAnsi="仿宋" w:hint="eastAsia"/>
          <w:sz w:val="32"/>
          <w:szCs w:val="32"/>
        </w:rPr>
        <w:t>学生创造便利的移动云学习空间与移动互联网教育平台。</w:t>
      </w:r>
      <w:r w:rsidRPr="00EB2DC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鼓励名校带动薄弱学校，</w:t>
      </w:r>
      <w:r w:rsidRPr="00EB2D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扩大优质教育资源覆盖面，实现优质教育资源精准帮扶</w:t>
      </w:r>
      <w:r w:rsidR="004D4BB3" w:rsidRPr="00EB2D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。</w:t>
      </w:r>
      <w:r w:rsidRPr="00EB2DCA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现将有关事项通知如下：</w:t>
      </w:r>
    </w:p>
    <w:p w:rsidR="00FC5266" w:rsidRPr="00585D75" w:rsidRDefault="008121AF" w:rsidP="00585D75">
      <w:pPr>
        <w:tabs>
          <w:tab w:val="left" w:pos="1690"/>
        </w:tabs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585D75">
        <w:rPr>
          <w:rFonts w:ascii="黑体" w:eastAsia="黑体" w:hAnsi="黑体" w:hint="eastAsia"/>
          <w:sz w:val="32"/>
          <w:szCs w:val="32"/>
        </w:rPr>
        <w:t>一、试点目标</w:t>
      </w:r>
    </w:p>
    <w:p w:rsidR="00FC5266" w:rsidRPr="00EB2DCA" w:rsidRDefault="008121AF" w:rsidP="00E6660B">
      <w:pPr>
        <w:widowControl/>
        <w:shd w:val="clear" w:color="auto" w:fill="FFFFFF"/>
        <w:ind w:firstLineChars="200" w:firstLine="640"/>
        <w:rPr>
          <w:rFonts w:ascii="仿宋_GB2312" w:eastAsia="仿宋_GB2312" w:hAnsi="仿宋" w:cs="宋体"/>
          <w:bCs/>
          <w:color w:val="000000"/>
          <w:kern w:val="0"/>
          <w:sz w:val="32"/>
          <w:szCs w:val="32"/>
        </w:rPr>
      </w:pPr>
      <w:r w:rsidRPr="00EB2DC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lastRenderedPageBreak/>
        <w:t>通过实施“</w:t>
      </w:r>
      <w:r w:rsidR="00F65B3B" w:rsidRPr="00EB2DC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河南省空中课堂</w:t>
      </w:r>
      <w:r w:rsidRPr="00EB2DC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”，推动试点校教育信息化综合水平，为“网络学习空间人人通”的落地尝试更加便捷的手段；为信息化与教育教学深度融合提供多种形式；为学校信息化教育人才的储备提供有效的培养途径；为优质教育资源的共建共享、教育均衡提供切实可行的实施方式，</w:t>
      </w:r>
      <w:r w:rsidR="00DB54A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通过试点带动</w:t>
      </w:r>
      <w:r w:rsidRPr="00EB2DC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为全省</w:t>
      </w:r>
      <w:r w:rsidR="00DB54A7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普改应用</w:t>
      </w:r>
      <w:r w:rsidRPr="00EB2DCA">
        <w:rPr>
          <w:rFonts w:ascii="仿宋_GB2312" w:eastAsia="仿宋_GB2312" w:hAnsi="仿宋" w:cs="宋体" w:hint="eastAsia"/>
          <w:bCs/>
          <w:color w:val="000000"/>
          <w:kern w:val="0"/>
          <w:sz w:val="32"/>
          <w:szCs w:val="32"/>
        </w:rPr>
        <w:t>奠定基础。</w:t>
      </w:r>
    </w:p>
    <w:p w:rsidR="00FC5266" w:rsidRPr="00585D75" w:rsidRDefault="008121AF" w:rsidP="00EF413F">
      <w:pPr>
        <w:spacing w:beforeLines="50" w:afterLines="50"/>
        <w:ind w:firstLineChars="196" w:firstLine="627"/>
        <w:rPr>
          <w:rFonts w:ascii="黑体" w:eastAsia="黑体" w:hAnsi="黑体"/>
          <w:sz w:val="32"/>
          <w:szCs w:val="32"/>
        </w:rPr>
      </w:pPr>
      <w:r w:rsidRPr="00585D75">
        <w:rPr>
          <w:rFonts w:ascii="黑体" w:eastAsia="黑体" w:hAnsi="黑体" w:hint="eastAsia"/>
          <w:sz w:val="32"/>
          <w:szCs w:val="32"/>
        </w:rPr>
        <w:t>二、基本原则</w:t>
      </w:r>
    </w:p>
    <w:p w:rsidR="00FC5266" w:rsidRPr="00EB2DCA" w:rsidRDefault="00DC349E" w:rsidP="00E6660B">
      <w:pPr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1.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提升教学质量与实现教育公平相结合的原则</w:t>
      </w:r>
      <w:r w:rsidR="001972EC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。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“</w:t>
      </w:r>
      <w:r w:rsidR="00F65B3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河南省空中课堂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”将优质的课程、资源及活动通过互联网实现全省覆盖，以达到教育均衡的目的，着力发挥名校名师在学科教学上的优势，重在帮助学生梳理知识，掌握学习方法，提高教学质量。</w:t>
      </w:r>
    </w:p>
    <w:p w:rsidR="00FC5266" w:rsidRPr="00EB2DCA" w:rsidRDefault="00DC349E" w:rsidP="00E6660B">
      <w:pPr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2.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试点先行，逐步推进的原则</w:t>
      </w:r>
      <w:r w:rsidR="00177EA5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。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项目前期选取全省部分学校成为“</w:t>
      </w:r>
      <w:r w:rsidR="00F65B3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河南省空中课堂</w:t>
      </w:r>
      <w:r w:rsidR="0078519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”的试点校，其中，首批项目试点校主要遴选规模较大的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高中。通过项目试点校先行启动校内名师网络课程，发挥其示范带动作用，逐渐实现</w:t>
      </w:r>
      <w:r w:rsidR="008121AF" w:rsidRPr="00EB2DCA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“一校带多校”，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推动薄弱学校的信息化教育进程，逐步实现全省优质资源共享。</w:t>
      </w:r>
    </w:p>
    <w:p w:rsidR="00FC5266" w:rsidRPr="00EB2DCA" w:rsidRDefault="00DC349E" w:rsidP="00E6660B">
      <w:pPr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3.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项目引导，社会参与的原则</w:t>
      </w:r>
      <w:r w:rsidR="00177EA5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。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“</w:t>
      </w:r>
      <w:r w:rsidR="00F65B3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河南省空中课堂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”平台基于“政府加强引导，教育行</w:t>
      </w:r>
      <w:r w:rsidR="00177EA5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政部门规范组织，利用市场化、企业化运作”的创新机制，打造适用于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广大的学校、学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lastRenderedPageBreak/>
        <w:t>生及家长的教育生态圈。由</w:t>
      </w:r>
      <w:r w:rsidR="00261A3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河南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省电</w:t>
      </w:r>
      <w:r w:rsidR="00261A3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化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教</w:t>
      </w:r>
      <w:r w:rsidR="00261A3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育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馆负责“</w:t>
      </w:r>
      <w:r w:rsidR="00F65B3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河南省空中课堂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”的目标、方向、内容制定和活动的组织，总结经验，形成利于推广的有效模式；</w:t>
      </w:r>
      <w:r w:rsidR="00EA15C1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同时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承担“</w:t>
      </w:r>
      <w:r w:rsidR="00F65B3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河南省空中课堂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”软硬件设备及平台的基本运营维护、带宽，网络教学的服务器、授课设备等硬件建设、互动教学平台的培训和运行维护；</w:t>
      </w:r>
      <w:r w:rsidR="008121AF"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项目试点学校负责“</w:t>
      </w:r>
      <w:r w:rsidR="00F65B3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河南省空中课堂</w:t>
      </w:r>
      <w:r w:rsidR="008121AF"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”平台教学管理、教学应用、名师课堂等功能的实践和探究，形成新时代背景下的先进教育教学模式。</w:t>
      </w:r>
    </w:p>
    <w:p w:rsidR="00FC5266" w:rsidRPr="00EB2DCA" w:rsidRDefault="008121AF" w:rsidP="00E6660B">
      <w:pPr>
        <w:ind w:firstLineChars="200" w:firstLine="640"/>
        <w:rPr>
          <w:rFonts w:ascii="仿宋_GB2312" w:eastAsia="仿宋_GB2312" w:hAnsi="仿宋" w:cs="Times New Roman"/>
          <w:color w:val="000000" w:themeColor="text1"/>
          <w:sz w:val="32"/>
          <w:szCs w:val="32"/>
        </w:rPr>
      </w:pPr>
      <w:r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4.公益为主，个性化定制的原则</w:t>
      </w:r>
      <w:r w:rsidR="00177EA5"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。</w:t>
      </w:r>
      <w:r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本着公益原则，“</w:t>
      </w:r>
      <w:r w:rsidR="00F65B3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河南省空中课堂</w:t>
      </w:r>
      <w:r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”平台着力于实现教育资源的合理配置及教</w:t>
      </w:r>
      <w:r w:rsidR="000F07BA"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育精准扶贫，平台功能免费向学校开放；通过</w:t>
      </w:r>
      <w:r w:rsidR="00261A3F"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河南省电教馆</w:t>
      </w:r>
      <w:r w:rsidR="000F07BA"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及平台</w:t>
      </w:r>
      <w:r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应用学校自</w:t>
      </w:r>
      <w:r w:rsidR="00780CFD"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建、购买各种类型的优质资源，免费为广大用户提供教学应用服务；为满足个性化需求，“</w:t>
      </w:r>
      <w:r w:rsidR="00F65B3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河南省空中课堂</w:t>
      </w:r>
      <w:r w:rsidR="00780CFD"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”引入</w:t>
      </w:r>
      <w:r w:rsidR="000F07BA"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或自建</w:t>
      </w:r>
      <w:r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优质资源</w:t>
      </w:r>
      <w:r w:rsidR="00780CFD"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（包含优质微课、网络直播课程等）</w:t>
      </w:r>
      <w:r w:rsidRPr="00EB2DCA">
        <w:rPr>
          <w:rFonts w:ascii="仿宋_GB2312" w:eastAsia="仿宋_GB2312" w:hAnsi="仿宋" w:cs="Times New Roman" w:hint="eastAsia"/>
          <w:color w:val="000000" w:themeColor="text1"/>
          <w:sz w:val="32"/>
          <w:szCs w:val="32"/>
        </w:rPr>
        <w:t>及服务模式，由学校、教师或学生及家长自主、自愿选择性购买相关有偿服务。</w:t>
      </w:r>
    </w:p>
    <w:p w:rsidR="00FC5266" w:rsidRPr="00585D75" w:rsidRDefault="008121AF" w:rsidP="00EF413F">
      <w:pPr>
        <w:spacing w:beforeLines="50" w:afterLines="50"/>
        <w:ind w:firstLineChars="196" w:firstLine="627"/>
        <w:rPr>
          <w:rFonts w:ascii="黑体" w:eastAsia="黑体" w:hAnsi="黑体"/>
          <w:sz w:val="32"/>
          <w:szCs w:val="32"/>
        </w:rPr>
      </w:pPr>
      <w:r w:rsidRPr="00585D75">
        <w:rPr>
          <w:rFonts w:ascii="黑体" w:eastAsia="黑体" w:hAnsi="黑体" w:hint="eastAsia"/>
          <w:sz w:val="32"/>
          <w:szCs w:val="32"/>
        </w:rPr>
        <w:t>三、有关要求</w:t>
      </w:r>
    </w:p>
    <w:p w:rsidR="0078519B" w:rsidRPr="00EB2DCA" w:rsidRDefault="008121AF" w:rsidP="00DC349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1.各</w:t>
      </w:r>
      <w:r w:rsidR="00F65B3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地</w:t>
      </w:r>
      <w:r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市电教馆</w:t>
      </w:r>
      <w:r w:rsidR="00E01B27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需</w:t>
      </w:r>
      <w:r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推荐本地</w:t>
      </w:r>
      <w:r w:rsidR="0078519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1-2</w:t>
      </w:r>
      <w:r w:rsidR="00E01B27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所高中；</w:t>
      </w:r>
      <w:r w:rsidR="0078519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省直管县（市）</w:t>
      </w:r>
      <w:r w:rsidR="00E01B27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电教馆需</w:t>
      </w:r>
      <w:r w:rsidR="0078519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推荐本地1所高中，</w:t>
      </w:r>
      <w:r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加入“</w:t>
      </w:r>
      <w:r w:rsidR="00F65B3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河南省空中课堂</w:t>
      </w:r>
      <w:r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”项目试点校。</w:t>
      </w:r>
      <w:r w:rsidR="0078519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推荐学校原则上在校生规模人数在5000人以上，</w:t>
      </w:r>
      <w:r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承担国家或中央电教馆信息化试点项目的学校或省、市级重</w:t>
      </w:r>
      <w:r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lastRenderedPageBreak/>
        <w:t>点中学可作为重点对象进行推荐</w:t>
      </w:r>
      <w:r w:rsid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。</w:t>
      </w:r>
    </w:p>
    <w:p w:rsidR="0078519B" w:rsidRPr="00EB2DCA" w:rsidRDefault="0078519B" w:rsidP="00DC349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2.</w:t>
      </w:r>
      <w:r w:rsidR="00B94663" w:rsidRPr="00EB2DCA">
        <w:rPr>
          <w:rFonts w:ascii="仿宋_GB2312" w:eastAsia="仿宋_GB2312" w:hAnsi="仿宋" w:hint="eastAsia"/>
          <w:sz w:val="32"/>
          <w:szCs w:val="32"/>
        </w:rPr>
        <w:t>各试点校要建立以主管校长为组长，教务主任及信息中心主任为副组长，信息技术老师及各学科能接受网络教学模式、有创新思想的优秀教师为成员的“空中课堂”项目领导小组。并将各校领导小组信息一同上报</w:t>
      </w:r>
      <w:r w:rsidR="00DC349E">
        <w:rPr>
          <w:rFonts w:ascii="仿宋_GB2312" w:eastAsia="仿宋_GB2312" w:hAnsi="仿宋" w:hint="eastAsia"/>
          <w:sz w:val="32"/>
          <w:szCs w:val="32"/>
        </w:rPr>
        <w:t>。</w:t>
      </w:r>
    </w:p>
    <w:p w:rsidR="00FC5266" w:rsidRPr="00EB2DCA" w:rsidRDefault="007E5C92" w:rsidP="00DC349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3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.</w:t>
      </w:r>
      <w:r w:rsidR="0078519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各辖市、省直管县（市）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电教馆请于2018年</w:t>
      </w:r>
      <w:r w:rsidR="0078519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5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月</w:t>
      </w:r>
      <w:r w:rsidR="0078519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2</w:t>
      </w:r>
      <w:r w:rsidR="00261A3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0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日前将“</w:t>
      </w:r>
      <w:r w:rsidR="00F65B3B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河南省空中课堂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”项目试点校报名表（附件1）</w:t>
      </w:r>
      <w:r w:rsidR="00B94663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及校领导小组信息登记表（附件2）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发至指定邮箱</w:t>
      </w:r>
      <w:r w:rsidR="00A035F0" w:rsidRPr="00EB2DCA">
        <w:rPr>
          <w:rFonts w:ascii="仿宋_GB2312" w:eastAsia="仿宋_GB2312" w:hAnsi="仿宋" w:cs="Times New Roman" w:hint="eastAsia"/>
          <w:sz w:val="32"/>
          <w:szCs w:val="32"/>
        </w:rPr>
        <w:t>wkbkzkt@163.com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。我馆将在申报学校中审核遴选出首批项目试点校，并分批组织开展试点工作。</w:t>
      </w:r>
    </w:p>
    <w:p w:rsidR="00F65B3B" w:rsidRDefault="005A255B" w:rsidP="00DC349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4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.请各市、县级电教馆积极参与到本项目中，并安排专人负责联系项目试点学校，组织项目试点校的学生关注</w:t>
      </w:r>
      <w:r w:rsidR="008121AF" w:rsidRPr="00EB2DCA">
        <w:rPr>
          <w:rFonts w:ascii="仿宋_GB2312" w:eastAsia="仿宋_GB2312" w:hAnsi="仿宋" w:cs="Times New Roman" w:hint="eastAsia"/>
          <w:sz w:val="32"/>
          <w:szCs w:val="32"/>
        </w:rPr>
        <w:t>“</w:t>
      </w:r>
      <w:r w:rsidR="00F65B3B" w:rsidRPr="00EB2DCA">
        <w:rPr>
          <w:rFonts w:ascii="仿宋_GB2312" w:eastAsia="仿宋_GB2312" w:hAnsi="仿宋" w:cs="Times New Roman" w:hint="eastAsia"/>
          <w:sz w:val="32"/>
          <w:szCs w:val="32"/>
        </w:rPr>
        <w:t>河南省空中课堂</w:t>
      </w:r>
      <w:r w:rsidR="008121AF" w:rsidRPr="00EB2DCA">
        <w:rPr>
          <w:rFonts w:ascii="仿宋_GB2312" w:eastAsia="仿宋_GB2312" w:hAnsi="仿宋" w:cs="Times New Roman" w:hint="eastAsia"/>
          <w:sz w:val="32"/>
          <w:szCs w:val="32"/>
        </w:rPr>
        <w:t>”</w:t>
      </w:r>
      <w:r w:rsidR="008121AF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微信公众号，共享优秀教师的课程及教学成果，实现优质教育资源的共建共享。</w:t>
      </w:r>
    </w:p>
    <w:p w:rsidR="00DC349E" w:rsidRPr="00EB2DCA" w:rsidRDefault="00DC349E" w:rsidP="00DC349E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5.联系方式：省馆网</w:t>
      </w:r>
      <w:r w:rsidR="008832FA">
        <w:rPr>
          <w:rFonts w:ascii="仿宋_GB2312" w:eastAsia="仿宋_GB2312" w:hAnsi="仿宋" w:cs="Times New Roman" w:hint="eastAsia"/>
          <w:color w:val="000000"/>
          <w:sz w:val="32"/>
          <w:szCs w:val="32"/>
        </w:rPr>
        <w:t>课办</w:t>
      </w:r>
    </w:p>
    <w:p w:rsidR="00A035F0" w:rsidRPr="00EB2DCA" w:rsidRDefault="00A035F0" w:rsidP="00DC349E">
      <w:pPr>
        <w:ind w:firstLineChars="400" w:firstLine="1280"/>
        <w:rPr>
          <w:rFonts w:ascii="仿宋_GB2312" w:eastAsia="仿宋_GB2312" w:hAnsi="仿宋" w:cs="Times New Roman"/>
          <w:sz w:val="32"/>
          <w:szCs w:val="32"/>
        </w:rPr>
      </w:pPr>
      <w:r w:rsidRPr="00EB2DCA">
        <w:rPr>
          <w:rFonts w:ascii="仿宋_GB2312" w:eastAsia="仿宋_GB2312" w:hAnsi="仿宋" w:cs="Times New Roman" w:hint="eastAsia"/>
          <w:sz w:val="32"/>
          <w:szCs w:val="32"/>
        </w:rPr>
        <w:t>陈  越</w:t>
      </w:r>
      <w:r w:rsidR="007A180C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 w:rsidRPr="00EB2DCA">
        <w:rPr>
          <w:rFonts w:ascii="仿宋_GB2312" w:eastAsia="仿宋_GB2312" w:hAnsi="仿宋" w:cs="Times New Roman" w:hint="eastAsia"/>
          <w:sz w:val="32"/>
          <w:szCs w:val="32"/>
        </w:rPr>
        <w:t>0371-86507120</w:t>
      </w:r>
    </w:p>
    <w:p w:rsidR="00FC5266" w:rsidRPr="00EB2DCA" w:rsidRDefault="00A035F0" w:rsidP="00DC349E">
      <w:pPr>
        <w:ind w:firstLineChars="400" w:firstLine="1280"/>
        <w:rPr>
          <w:rFonts w:ascii="仿宋_GB2312" w:eastAsia="仿宋_GB2312" w:hAnsi="仿宋" w:cs="Times New Roman"/>
          <w:sz w:val="32"/>
          <w:szCs w:val="32"/>
        </w:rPr>
      </w:pPr>
      <w:r w:rsidRPr="00EB2DCA">
        <w:rPr>
          <w:rFonts w:ascii="仿宋_GB2312" w:eastAsia="仿宋_GB2312" w:hAnsi="仿宋" w:cs="Times New Roman" w:hint="eastAsia"/>
          <w:sz w:val="32"/>
          <w:szCs w:val="32"/>
        </w:rPr>
        <w:t>鲍亚丽</w:t>
      </w:r>
      <w:r w:rsidR="007A180C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 w:rsidRPr="00EB2DCA">
        <w:rPr>
          <w:rFonts w:ascii="仿宋_GB2312" w:eastAsia="仿宋_GB2312" w:hAnsi="仿宋" w:cs="Times New Roman" w:hint="eastAsia"/>
          <w:sz w:val="32"/>
          <w:szCs w:val="32"/>
        </w:rPr>
        <w:t>0371-</w:t>
      </w:r>
      <w:r w:rsidR="00A24EAF" w:rsidRPr="00EB2DCA">
        <w:rPr>
          <w:rFonts w:ascii="仿宋_GB2312" w:eastAsia="仿宋_GB2312" w:hAnsi="仿宋" w:cs="Times New Roman" w:hint="eastAsia"/>
          <w:sz w:val="32"/>
          <w:szCs w:val="32"/>
        </w:rPr>
        <w:t>86507120</w:t>
      </w:r>
    </w:p>
    <w:p w:rsidR="009A1193" w:rsidRDefault="009A1193" w:rsidP="00836E61">
      <w:pPr>
        <w:rPr>
          <w:rFonts w:ascii="仿宋_GB2312" w:eastAsia="仿宋_GB2312" w:hAnsi="仿宋" w:cs="Times New Roman"/>
          <w:color w:val="000000"/>
          <w:sz w:val="32"/>
          <w:szCs w:val="32"/>
        </w:rPr>
      </w:pPr>
    </w:p>
    <w:p w:rsidR="00FC5266" w:rsidRPr="00EB2DCA" w:rsidRDefault="008121AF" w:rsidP="009A1193">
      <w:pPr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附件：1.“</w:t>
      </w:r>
      <w:r w:rsidR="00EA15C1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河南</w:t>
      </w:r>
      <w:r w:rsidR="00B94663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省</w:t>
      </w:r>
      <w:r w:rsidR="00EA15C1"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空中课堂</w:t>
      </w:r>
      <w:r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”项目试点校报名表</w:t>
      </w:r>
    </w:p>
    <w:p w:rsidR="00B94663" w:rsidRPr="00EB2DCA" w:rsidRDefault="00B94663" w:rsidP="009A1193">
      <w:pPr>
        <w:ind w:leftChars="760" w:left="2076" w:hangingChars="150" w:hanging="48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EB2DCA">
        <w:rPr>
          <w:rFonts w:ascii="仿宋_GB2312" w:eastAsia="仿宋_GB2312" w:hAnsi="仿宋" w:cs="Times New Roman" w:hint="eastAsia"/>
          <w:color w:val="000000"/>
          <w:sz w:val="32"/>
          <w:szCs w:val="32"/>
        </w:rPr>
        <w:t>2.“河南省空中课堂”试点学校项目组领导小组信息登记表</w:t>
      </w:r>
    </w:p>
    <w:p w:rsidR="00FC5266" w:rsidRPr="00EB2DCA" w:rsidRDefault="00261A3F" w:rsidP="00E6660B">
      <w:pPr>
        <w:ind w:right="84" w:firstLineChars="200" w:firstLine="640"/>
        <w:jc w:val="right"/>
        <w:rPr>
          <w:rFonts w:ascii="仿宋_GB2312" w:eastAsia="仿宋_GB2312" w:hAnsi="仿宋" w:cs="Times New Roman"/>
          <w:sz w:val="32"/>
          <w:szCs w:val="32"/>
        </w:rPr>
      </w:pPr>
      <w:r w:rsidRPr="00EB2DCA">
        <w:rPr>
          <w:rFonts w:ascii="仿宋_GB2312" w:eastAsia="仿宋_GB2312" w:hAnsi="仿宋" w:cs="Times New Roman" w:hint="eastAsia"/>
          <w:sz w:val="32"/>
          <w:szCs w:val="32"/>
        </w:rPr>
        <w:t xml:space="preserve">                        2018</w:t>
      </w:r>
      <w:r w:rsidR="008121AF" w:rsidRPr="00EB2DCA">
        <w:rPr>
          <w:rFonts w:ascii="仿宋_GB2312" w:eastAsia="仿宋_GB2312" w:hAnsi="仿宋" w:cs="Times New Roman" w:hint="eastAsia"/>
          <w:sz w:val="32"/>
          <w:szCs w:val="32"/>
        </w:rPr>
        <w:t>年</w:t>
      </w:r>
      <w:r w:rsidR="001B601C" w:rsidRPr="00EB2DCA">
        <w:rPr>
          <w:rFonts w:ascii="仿宋_GB2312" w:eastAsia="仿宋_GB2312" w:hAnsi="仿宋" w:cs="Times New Roman" w:hint="eastAsia"/>
          <w:sz w:val="32"/>
          <w:szCs w:val="32"/>
        </w:rPr>
        <w:t>5</w:t>
      </w:r>
      <w:r w:rsidR="008121AF" w:rsidRPr="00EB2DCA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FF2C8B">
        <w:rPr>
          <w:rFonts w:ascii="仿宋_GB2312" w:eastAsia="仿宋_GB2312" w:hAnsi="仿宋" w:cs="Times New Roman" w:hint="eastAsia"/>
          <w:sz w:val="32"/>
          <w:szCs w:val="32"/>
        </w:rPr>
        <w:t>3</w:t>
      </w:r>
      <w:r w:rsidR="008121AF" w:rsidRPr="00EB2DCA">
        <w:rPr>
          <w:rFonts w:ascii="仿宋_GB2312" w:eastAsia="仿宋_GB2312" w:hAnsi="仿宋" w:cs="Times New Roman" w:hint="eastAsia"/>
          <w:sz w:val="32"/>
          <w:szCs w:val="32"/>
        </w:rPr>
        <w:t>日</w:t>
      </w:r>
    </w:p>
    <w:p w:rsidR="00261A3F" w:rsidRPr="009B19A4" w:rsidRDefault="008121AF" w:rsidP="00EC2B4C">
      <w:pPr>
        <w:widowControl/>
        <w:jc w:val="left"/>
        <w:rPr>
          <w:rFonts w:ascii="黑体" w:eastAsia="黑体" w:hAnsi="黑体" w:cs="Times New Roman"/>
          <w:b/>
          <w:sz w:val="32"/>
          <w:szCs w:val="32"/>
        </w:rPr>
      </w:pPr>
      <w:r w:rsidRPr="00EB2DCA">
        <w:rPr>
          <w:rFonts w:ascii="仿宋_GB2312" w:eastAsia="仿宋_GB2312" w:hAnsi="仿宋" w:hint="eastAsia"/>
          <w:sz w:val="32"/>
          <w:szCs w:val="32"/>
        </w:rPr>
        <w:br w:type="page"/>
      </w:r>
      <w:r w:rsidR="00261A3F" w:rsidRPr="009B19A4">
        <w:rPr>
          <w:rFonts w:ascii="黑体" w:eastAsia="黑体" w:hAnsi="黑体" w:cs="Times New Roman" w:hint="eastAsia"/>
          <w:color w:val="000000"/>
          <w:sz w:val="32"/>
          <w:szCs w:val="32"/>
        </w:rPr>
        <w:lastRenderedPageBreak/>
        <w:t>附件1</w:t>
      </w:r>
      <w:r w:rsidR="009B19A4">
        <w:rPr>
          <w:rFonts w:ascii="黑体" w:eastAsia="黑体" w:hAnsi="黑体" w:cs="Times New Roman" w:hint="eastAsia"/>
          <w:color w:val="000000"/>
          <w:sz w:val="32"/>
          <w:szCs w:val="32"/>
        </w:rPr>
        <w:t>：</w:t>
      </w:r>
    </w:p>
    <w:p w:rsidR="00261A3F" w:rsidRPr="009B19A4" w:rsidRDefault="00A629F5" w:rsidP="007E5C92">
      <w:pPr>
        <w:jc w:val="center"/>
        <w:rPr>
          <w:rFonts w:ascii="方正小标宋简体" w:eastAsia="方正小标宋简体" w:hAnsi="微软雅黑" w:cs="Times New Roman"/>
          <w:sz w:val="28"/>
          <w:szCs w:val="28"/>
        </w:rPr>
      </w:pPr>
      <w:r w:rsidRPr="009B19A4">
        <w:rPr>
          <w:rFonts w:ascii="方正小标宋简体" w:eastAsia="方正小标宋简体" w:hAnsi="仿宋" w:cs="Times New Roman" w:hint="eastAsia"/>
          <w:sz w:val="36"/>
          <w:szCs w:val="36"/>
        </w:rPr>
        <w:t>“</w:t>
      </w:r>
      <w:r w:rsidR="00F65B3B" w:rsidRPr="009B19A4">
        <w:rPr>
          <w:rFonts w:ascii="方正小标宋简体" w:eastAsia="方正小标宋简体" w:hAnsi="仿宋" w:cs="Times New Roman" w:hint="eastAsia"/>
          <w:sz w:val="36"/>
          <w:szCs w:val="36"/>
        </w:rPr>
        <w:t>河南省空中课堂</w:t>
      </w:r>
      <w:r w:rsidR="00261A3F" w:rsidRPr="009B19A4">
        <w:rPr>
          <w:rFonts w:ascii="方正小标宋简体" w:eastAsia="方正小标宋简体" w:hAnsi="仿宋" w:cs="Times New Roman" w:hint="eastAsia"/>
          <w:sz w:val="36"/>
          <w:szCs w:val="36"/>
        </w:rPr>
        <w:t>”项目试点校报名表</w:t>
      </w:r>
    </w:p>
    <w:tbl>
      <w:tblPr>
        <w:tblW w:w="9093" w:type="dxa"/>
        <w:tblInd w:w="-176" w:type="dxa"/>
        <w:tblLayout w:type="fixed"/>
        <w:tblLook w:val="04A0"/>
      </w:tblPr>
      <w:tblGrid>
        <w:gridCol w:w="1563"/>
        <w:gridCol w:w="1499"/>
        <w:gridCol w:w="1662"/>
        <w:gridCol w:w="1519"/>
        <w:gridCol w:w="971"/>
        <w:gridCol w:w="1879"/>
      </w:tblGrid>
      <w:tr w:rsidR="00261A3F" w:rsidRPr="00076C14" w:rsidTr="007E5C92">
        <w:trPr>
          <w:trHeight w:val="77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F" w:rsidRPr="00076C14" w:rsidRDefault="00261A3F" w:rsidP="007E5C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76C14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地 市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F" w:rsidRPr="00076C14" w:rsidRDefault="00261A3F" w:rsidP="007E5C9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3F" w:rsidRPr="00076C14" w:rsidRDefault="00261A3F" w:rsidP="007E5C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76C14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学校名称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3F" w:rsidRPr="00076C14" w:rsidRDefault="00261A3F" w:rsidP="007E5C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261A3F" w:rsidRPr="00076C14" w:rsidTr="007E5C92">
        <w:trPr>
          <w:trHeight w:val="844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F" w:rsidRPr="00076C14" w:rsidRDefault="00261A3F" w:rsidP="007E5C92">
            <w:pPr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076C14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校长姓名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F" w:rsidRPr="00076C14" w:rsidRDefault="00261A3F" w:rsidP="007E5C9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3F" w:rsidRPr="00076C14" w:rsidRDefault="00261A3F" w:rsidP="007E5C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76C14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联系方式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3F" w:rsidRPr="00076C14" w:rsidRDefault="00261A3F" w:rsidP="007E5C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A3F" w:rsidRPr="00076C14" w:rsidRDefault="00261A3F" w:rsidP="007E5C9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76C14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邮箱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A3F" w:rsidRPr="00076C14" w:rsidRDefault="00261A3F" w:rsidP="007E5C92">
            <w:pPr>
              <w:jc w:val="center"/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261A3F" w:rsidRPr="00076C14" w:rsidTr="007E5C92">
        <w:trPr>
          <w:trHeight w:val="741"/>
        </w:trPr>
        <w:tc>
          <w:tcPr>
            <w:tcW w:w="90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1A3F" w:rsidRPr="00076C14" w:rsidRDefault="00261A3F" w:rsidP="007E5C9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76C14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学校规模及简介：</w:t>
            </w:r>
          </w:p>
        </w:tc>
      </w:tr>
      <w:tr w:rsidR="00261A3F" w:rsidRPr="00076C14" w:rsidTr="007E5C92">
        <w:trPr>
          <w:trHeight w:val="624"/>
        </w:trPr>
        <w:tc>
          <w:tcPr>
            <w:tcW w:w="90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A3F" w:rsidRPr="00076C14" w:rsidRDefault="00261A3F" w:rsidP="007E5C9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261A3F" w:rsidRPr="00076C14" w:rsidTr="007E5C92">
        <w:trPr>
          <w:trHeight w:val="1362"/>
        </w:trPr>
        <w:tc>
          <w:tcPr>
            <w:tcW w:w="90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1A3F" w:rsidRPr="00076C14" w:rsidRDefault="00261A3F" w:rsidP="007E5C9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</w:p>
        </w:tc>
      </w:tr>
      <w:tr w:rsidR="00261A3F" w:rsidRPr="00076C14" w:rsidTr="007E5C92">
        <w:trPr>
          <w:trHeight w:val="3893"/>
        </w:trPr>
        <w:tc>
          <w:tcPr>
            <w:tcW w:w="9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A3F" w:rsidRPr="00076C14" w:rsidRDefault="00261A3F" w:rsidP="007E5C92">
            <w:pPr>
              <w:rPr>
                <w:rFonts w:ascii="仿宋" w:eastAsia="仿宋" w:hAnsi="仿宋" w:cs="宋体"/>
                <w:color w:val="000000"/>
                <w:sz w:val="32"/>
                <w:szCs w:val="32"/>
              </w:rPr>
            </w:pPr>
            <w:r w:rsidRPr="00076C14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学校办学特色：</w:t>
            </w:r>
          </w:p>
        </w:tc>
      </w:tr>
    </w:tbl>
    <w:p w:rsidR="00261A3F" w:rsidRPr="00076C14" w:rsidRDefault="00261A3F" w:rsidP="007E5C92">
      <w:pPr>
        <w:keepNext/>
        <w:rPr>
          <w:rFonts w:ascii="仿宋" w:eastAsia="仿宋" w:hAnsi="仿宋" w:cs="Times New Roman"/>
          <w:sz w:val="32"/>
          <w:szCs w:val="32"/>
        </w:rPr>
      </w:pPr>
      <w:r w:rsidRPr="00076C14">
        <w:rPr>
          <w:rFonts w:ascii="仿宋" w:eastAsia="仿宋" w:hAnsi="仿宋" w:cs="Times New Roman" w:hint="eastAsia"/>
          <w:sz w:val="32"/>
          <w:szCs w:val="32"/>
        </w:rPr>
        <w:t>试点学校申报条件：</w:t>
      </w:r>
    </w:p>
    <w:p w:rsidR="00261A3F" w:rsidRPr="00076C14" w:rsidRDefault="00261A3F" w:rsidP="007E5C92">
      <w:pPr>
        <w:keepNext/>
        <w:rPr>
          <w:rFonts w:ascii="仿宋" w:eastAsia="仿宋" w:hAnsi="仿宋" w:cs="Times New Roman"/>
          <w:sz w:val="32"/>
          <w:szCs w:val="32"/>
        </w:rPr>
      </w:pPr>
      <w:r w:rsidRPr="00076C14">
        <w:rPr>
          <w:rFonts w:ascii="仿宋" w:eastAsia="仿宋" w:hAnsi="仿宋" w:cs="Times New Roman" w:hint="eastAsia"/>
          <w:sz w:val="32"/>
          <w:szCs w:val="32"/>
        </w:rPr>
        <w:t>1、国家第一批教育信息化试点单位、中央电教馆首批“百所数字校园示范校</w:t>
      </w:r>
      <w:r w:rsidR="00040223" w:rsidRPr="00076C14">
        <w:rPr>
          <w:rFonts w:ascii="仿宋" w:eastAsia="仿宋" w:hAnsi="仿宋" w:cs="Times New Roman" w:hint="eastAsia"/>
          <w:sz w:val="32"/>
          <w:szCs w:val="32"/>
        </w:rPr>
        <w:t>”</w:t>
      </w:r>
      <w:r w:rsidRPr="00076C14">
        <w:rPr>
          <w:rFonts w:ascii="仿宋" w:eastAsia="仿宋" w:hAnsi="仿宋" w:cs="Times New Roman" w:hint="eastAsia"/>
          <w:sz w:val="32"/>
          <w:szCs w:val="32"/>
        </w:rPr>
        <w:t>及河南省重点中学优先报名；</w:t>
      </w:r>
    </w:p>
    <w:p w:rsidR="00261A3F" w:rsidRPr="00076C14" w:rsidRDefault="00261A3F" w:rsidP="007E5C92">
      <w:pPr>
        <w:keepNext/>
        <w:rPr>
          <w:rFonts w:ascii="仿宋" w:eastAsia="仿宋" w:hAnsi="仿宋" w:cs="Times New Roman"/>
          <w:sz w:val="32"/>
          <w:szCs w:val="32"/>
        </w:rPr>
      </w:pPr>
      <w:r w:rsidRPr="00076C14">
        <w:rPr>
          <w:rFonts w:ascii="仿宋" w:eastAsia="仿宋" w:hAnsi="仿宋" w:cs="Times New Roman" w:hint="eastAsia"/>
          <w:sz w:val="32"/>
          <w:szCs w:val="32"/>
        </w:rPr>
        <w:t>2、申报学校原则上规模要在</w:t>
      </w:r>
      <w:r w:rsidR="0078519B" w:rsidRPr="00076C14">
        <w:rPr>
          <w:rFonts w:ascii="仿宋" w:eastAsia="仿宋" w:hAnsi="仿宋" w:cs="Times New Roman" w:hint="eastAsia"/>
          <w:sz w:val="32"/>
          <w:szCs w:val="32"/>
        </w:rPr>
        <w:t>5</w:t>
      </w:r>
      <w:r w:rsidRPr="00076C14">
        <w:rPr>
          <w:rFonts w:ascii="仿宋" w:eastAsia="仿宋" w:hAnsi="仿宋" w:cs="Times New Roman" w:hint="eastAsia"/>
          <w:sz w:val="32"/>
          <w:szCs w:val="32"/>
        </w:rPr>
        <w:t>000在校生左右；</w:t>
      </w:r>
    </w:p>
    <w:p w:rsidR="00261A3F" w:rsidRPr="00076C14" w:rsidRDefault="00261A3F" w:rsidP="007E5C92">
      <w:pPr>
        <w:keepNext/>
        <w:rPr>
          <w:rFonts w:ascii="仿宋" w:eastAsia="仿宋" w:hAnsi="仿宋" w:cs="Times New Roman"/>
          <w:sz w:val="32"/>
          <w:szCs w:val="32"/>
        </w:rPr>
      </w:pPr>
      <w:r w:rsidRPr="00076C14">
        <w:rPr>
          <w:rFonts w:ascii="仿宋" w:eastAsia="仿宋" w:hAnsi="仿宋" w:cs="Times New Roman" w:hint="eastAsia"/>
          <w:sz w:val="32"/>
          <w:szCs w:val="32"/>
        </w:rPr>
        <w:t>3、申报学校对使用信息化手段进行教学有较高热情；</w:t>
      </w:r>
    </w:p>
    <w:p w:rsidR="00261A3F" w:rsidRPr="00076C14" w:rsidRDefault="00261A3F" w:rsidP="007E5C92">
      <w:pPr>
        <w:keepNext/>
        <w:rPr>
          <w:rFonts w:ascii="仿宋" w:eastAsia="仿宋" w:hAnsi="仿宋" w:cs="Times New Roman"/>
          <w:sz w:val="32"/>
          <w:szCs w:val="32"/>
        </w:rPr>
      </w:pPr>
      <w:r w:rsidRPr="00076C14">
        <w:rPr>
          <w:rFonts w:ascii="仿宋" w:eastAsia="仿宋" w:hAnsi="仿宋" w:cs="Times New Roman" w:hint="eastAsia"/>
          <w:sz w:val="32"/>
          <w:szCs w:val="32"/>
        </w:rPr>
        <w:t>4、申报学校能够提供独立的网络授课教室。</w:t>
      </w:r>
    </w:p>
    <w:p w:rsidR="007E0307" w:rsidRDefault="001B601C" w:rsidP="001B601C">
      <w:pPr>
        <w:adjustRightInd w:val="0"/>
        <w:snapToGrid w:val="0"/>
        <w:rPr>
          <w:sz w:val="36"/>
          <w:szCs w:val="36"/>
        </w:rPr>
      </w:pPr>
      <w:r w:rsidRPr="00076C14">
        <w:rPr>
          <w:rFonts w:ascii="仿宋" w:eastAsia="仿宋" w:hAnsi="仿宋" w:cs="Times New Roman" w:hint="eastAsia"/>
          <w:sz w:val="32"/>
          <w:szCs w:val="32"/>
        </w:rPr>
        <w:t xml:space="preserve">备注：报名表请发至：wkbkzkt@163.com                     </w:t>
      </w:r>
      <w:r>
        <w:rPr>
          <w:rFonts w:ascii="仿宋" w:eastAsia="仿宋" w:hAnsi="仿宋" w:cs="Times New Roman" w:hint="eastAsia"/>
          <w:sz w:val="30"/>
          <w:szCs w:val="30"/>
        </w:rPr>
        <w:t xml:space="preserve"> </w:t>
      </w:r>
    </w:p>
    <w:p w:rsidR="001B601C" w:rsidRPr="009B19A4" w:rsidRDefault="001B601C" w:rsidP="001B601C">
      <w:pPr>
        <w:rPr>
          <w:rFonts w:ascii="黑体" w:eastAsia="黑体" w:hAnsi="黑体" w:cs="Times New Roman"/>
          <w:sz w:val="32"/>
          <w:szCs w:val="32"/>
        </w:rPr>
      </w:pPr>
      <w:r w:rsidRPr="009B19A4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  <w:r w:rsidR="009B19A4">
        <w:rPr>
          <w:rFonts w:ascii="黑体" w:eastAsia="黑体" w:hAnsi="黑体" w:cs="Times New Roman" w:hint="eastAsia"/>
          <w:sz w:val="32"/>
          <w:szCs w:val="32"/>
        </w:rPr>
        <w:t>：</w:t>
      </w:r>
    </w:p>
    <w:p w:rsidR="007E0307" w:rsidRPr="009B19A4" w:rsidRDefault="007E0307" w:rsidP="007E0307">
      <w:pPr>
        <w:jc w:val="center"/>
        <w:rPr>
          <w:rFonts w:ascii="方正小标宋简体" w:eastAsia="方正小标宋简体" w:hAnsi="仿宋" w:cs="Times New Roman"/>
          <w:sz w:val="36"/>
          <w:szCs w:val="36"/>
        </w:rPr>
      </w:pPr>
      <w:r w:rsidRPr="009B19A4">
        <w:rPr>
          <w:rFonts w:ascii="方正小标宋简体" w:eastAsia="方正小标宋简体" w:hAnsi="仿宋" w:cs="Times New Roman" w:hint="eastAsia"/>
          <w:sz w:val="36"/>
          <w:szCs w:val="36"/>
        </w:rPr>
        <w:t>河南省“空中课堂”校领导小组信息登记表</w:t>
      </w:r>
    </w:p>
    <w:p w:rsidR="007E0307" w:rsidRPr="00D54EB7" w:rsidRDefault="007E0307" w:rsidP="007E0307">
      <w:pPr>
        <w:spacing w:line="220" w:lineRule="atLeast"/>
        <w:jc w:val="center"/>
        <w:rPr>
          <w:sz w:val="36"/>
          <w:szCs w:val="36"/>
        </w:rPr>
      </w:pPr>
    </w:p>
    <w:tbl>
      <w:tblPr>
        <w:tblStyle w:val="a7"/>
        <w:tblW w:w="8582" w:type="dxa"/>
        <w:tblLook w:val="04A0"/>
      </w:tblPr>
      <w:tblGrid>
        <w:gridCol w:w="540"/>
        <w:gridCol w:w="712"/>
        <w:gridCol w:w="1713"/>
        <w:gridCol w:w="1713"/>
        <w:gridCol w:w="1142"/>
        <w:gridCol w:w="2762"/>
      </w:tblGrid>
      <w:tr w:rsidR="007E0307" w:rsidRPr="007E0307" w:rsidTr="009D3E7E">
        <w:trPr>
          <w:trHeight w:val="949"/>
        </w:trPr>
        <w:tc>
          <w:tcPr>
            <w:tcW w:w="1252" w:type="dxa"/>
            <w:gridSpan w:val="2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6C14">
              <w:rPr>
                <w:rFonts w:ascii="仿宋" w:eastAsia="仿宋" w:hAnsi="仿宋" w:hint="eastAsia"/>
                <w:sz w:val="32"/>
                <w:szCs w:val="32"/>
              </w:rPr>
              <w:t>地市</w:t>
            </w:r>
          </w:p>
        </w:tc>
        <w:tc>
          <w:tcPr>
            <w:tcW w:w="1713" w:type="dxa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6C14">
              <w:rPr>
                <w:rFonts w:ascii="仿宋" w:eastAsia="仿宋" w:hAnsi="仿宋" w:hint="eastAsia"/>
                <w:sz w:val="32"/>
                <w:szCs w:val="32"/>
              </w:rPr>
              <w:t>学校名称</w:t>
            </w:r>
          </w:p>
        </w:tc>
        <w:tc>
          <w:tcPr>
            <w:tcW w:w="3904" w:type="dxa"/>
            <w:gridSpan w:val="2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307" w:rsidRPr="007E0307" w:rsidTr="009D3E7E">
        <w:trPr>
          <w:trHeight w:val="945"/>
        </w:trPr>
        <w:tc>
          <w:tcPr>
            <w:tcW w:w="540" w:type="dxa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6C14">
              <w:rPr>
                <w:rFonts w:ascii="仿宋" w:eastAsia="仿宋" w:hAnsi="仿宋" w:hint="eastAsia"/>
                <w:sz w:val="32"/>
                <w:szCs w:val="32"/>
              </w:rPr>
              <w:t>组长</w:t>
            </w:r>
          </w:p>
        </w:tc>
        <w:tc>
          <w:tcPr>
            <w:tcW w:w="2425" w:type="dxa"/>
            <w:gridSpan w:val="2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6C14">
              <w:rPr>
                <w:rFonts w:ascii="仿宋" w:eastAsia="仿宋" w:hAnsi="仿宋" w:hint="eastAsia"/>
                <w:sz w:val="32"/>
                <w:szCs w:val="32"/>
              </w:rPr>
              <w:t>主管校长</w:t>
            </w:r>
          </w:p>
        </w:tc>
        <w:tc>
          <w:tcPr>
            <w:tcW w:w="1713" w:type="dxa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42" w:type="dxa"/>
            <w:vMerge w:val="restart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6C14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762" w:type="dxa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307" w:rsidRPr="007E0307" w:rsidTr="009D3E7E">
        <w:trPr>
          <w:trHeight w:val="959"/>
        </w:trPr>
        <w:tc>
          <w:tcPr>
            <w:tcW w:w="540" w:type="dxa"/>
            <w:vMerge w:val="restart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6C14">
              <w:rPr>
                <w:rFonts w:ascii="仿宋" w:eastAsia="仿宋" w:hAnsi="仿宋" w:hint="eastAsia"/>
                <w:sz w:val="32"/>
                <w:szCs w:val="32"/>
              </w:rPr>
              <w:t>副组长</w:t>
            </w:r>
          </w:p>
        </w:tc>
        <w:tc>
          <w:tcPr>
            <w:tcW w:w="2425" w:type="dxa"/>
            <w:gridSpan w:val="2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6C14">
              <w:rPr>
                <w:rFonts w:ascii="仿宋" w:eastAsia="仿宋" w:hAnsi="仿宋" w:hint="eastAsia"/>
                <w:sz w:val="32"/>
                <w:szCs w:val="32"/>
              </w:rPr>
              <w:t>教务主任</w:t>
            </w:r>
          </w:p>
        </w:tc>
        <w:tc>
          <w:tcPr>
            <w:tcW w:w="1713" w:type="dxa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42" w:type="dxa"/>
            <w:vMerge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2" w:type="dxa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307" w:rsidRPr="007E0307" w:rsidTr="009D3E7E">
        <w:trPr>
          <w:trHeight w:val="970"/>
        </w:trPr>
        <w:tc>
          <w:tcPr>
            <w:tcW w:w="540" w:type="dxa"/>
            <w:vMerge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6C14">
              <w:rPr>
                <w:rFonts w:ascii="仿宋" w:eastAsia="仿宋" w:hAnsi="仿宋" w:hint="eastAsia"/>
                <w:sz w:val="32"/>
                <w:szCs w:val="32"/>
              </w:rPr>
              <w:t>信息中心主任</w:t>
            </w:r>
          </w:p>
        </w:tc>
        <w:tc>
          <w:tcPr>
            <w:tcW w:w="1713" w:type="dxa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42" w:type="dxa"/>
            <w:vMerge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62" w:type="dxa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E0307" w:rsidRPr="007E0307" w:rsidTr="009D3E7E">
        <w:trPr>
          <w:trHeight w:val="6863"/>
        </w:trPr>
        <w:tc>
          <w:tcPr>
            <w:tcW w:w="540" w:type="dxa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6C14">
              <w:rPr>
                <w:rFonts w:ascii="仿宋" w:eastAsia="仿宋" w:hAnsi="仿宋" w:hint="eastAsia"/>
                <w:sz w:val="32"/>
                <w:szCs w:val="32"/>
              </w:rPr>
              <w:t>组员</w:t>
            </w:r>
          </w:p>
        </w:tc>
        <w:tc>
          <w:tcPr>
            <w:tcW w:w="2425" w:type="dxa"/>
            <w:gridSpan w:val="2"/>
            <w:vAlign w:val="center"/>
          </w:tcPr>
          <w:p w:rsidR="007E0307" w:rsidRPr="00076C14" w:rsidRDefault="007E0307" w:rsidP="00BD297F">
            <w:pPr>
              <w:spacing w:line="220" w:lineRule="atLeas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76C14">
              <w:rPr>
                <w:rFonts w:ascii="仿宋" w:eastAsia="仿宋" w:hAnsi="仿宋" w:hint="eastAsia"/>
                <w:sz w:val="32"/>
                <w:szCs w:val="32"/>
              </w:rPr>
              <w:t>信息技术老师及各学科能接受网络教学模式、有创新思想的优秀教师（请在右侧空白处填写组员姓名及联系电话）</w:t>
            </w:r>
          </w:p>
        </w:tc>
        <w:tc>
          <w:tcPr>
            <w:tcW w:w="5617" w:type="dxa"/>
            <w:gridSpan w:val="3"/>
            <w:vAlign w:val="center"/>
          </w:tcPr>
          <w:p w:rsidR="007E0307" w:rsidRPr="00076C14" w:rsidRDefault="007E0307" w:rsidP="00BD297F">
            <w:pPr>
              <w:spacing w:line="220" w:lineRule="atLeas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7E0307" w:rsidRPr="005A255B" w:rsidRDefault="007E0307" w:rsidP="007E0307">
      <w:pPr>
        <w:spacing w:line="220" w:lineRule="atLeast"/>
        <w:rPr>
          <w:rFonts w:ascii="微软雅黑" w:eastAsia="微软雅黑" w:hAnsi="微软雅黑"/>
          <w:sz w:val="18"/>
          <w:szCs w:val="18"/>
        </w:rPr>
      </w:pPr>
    </w:p>
    <w:p w:rsidR="007E0307" w:rsidRDefault="007E0307">
      <w:pPr>
        <w:widowControl/>
        <w:jc w:val="left"/>
        <w:rPr>
          <w:rFonts w:ascii="微软雅黑" w:eastAsia="微软雅黑" w:hAnsi="微软雅黑" w:cs="Times New Roman"/>
          <w:b/>
          <w:sz w:val="18"/>
          <w:szCs w:val="18"/>
        </w:rPr>
      </w:pPr>
    </w:p>
    <w:p w:rsidR="00A3546D" w:rsidRDefault="00A3546D">
      <w:pPr>
        <w:widowControl/>
        <w:jc w:val="left"/>
        <w:rPr>
          <w:rFonts w:ascii="微软雅黑" w:eastAsia="微软雅黑" w:hAnsi="微软雅黑" w:cs="Times New Roman"/>
          <w:b/>
          <w:sz w:val="18"/>
          <w:szCs w:val="18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Default="00A3546D" w:rsidP="00A3546D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A3546D" w:rsidRPr="005A255B" w:rsidRDefault="00746457" w:rsidP="00EC2B4C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微软雅黑" w:eastAsia="微软雅黑" w:hAnsi="微软雅黑" w:cs="Times New Roman"/>
          <w:b/>
          <w:sz w:val="18"/>
          <w:szCs w:val="18"/>
        </w:rPr>
      </w:pPr>
      <w:r w:rsidRPr="00746457">
        <w:rPr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 5" o:spid="_x0000_s1026" type="#_x0000_t32" style="position:absolute;left:0;text-align:left;margin-left:1.5pt;margin-top:.75pt;width:435.65pt;height:.75pt;z-index:251660288"/>
        </w:pict>
      </w:r>
      <w:r w:rsidRPr="00746457">
        <w:rPr>
          <w:color w:val="000000" w:themeColor="text1"/>
          <w:sz w:val="28"/>
          <w:szCs w:val="28"/>
        </w:rPr>
        <w:pict>
          <v:shape id="直线 4" o:spid="_x0000_s1027" type="#_x0000_t32" style="position:absolute;left:0;text-align:left;margin-left:1.5pt;margin-top:29.75pt;width:436.4pt;height:.65pt;z-index:251661312"/>
        </w:pict>
      </w:r>
      <w:r w:rsidR="00A3546D">
        <w:rPr>
          <w:rFonts w:ascii="仿宋_GB2312" w:eastAsia="仿宋_GB2312" w:hint="eastAsia"/>
          <w:color w:val="000000" w:themeColor="text1"/>
          <w:sz w:val="28"/>
          <w:szCs w:val="28"/>
        </w:rPr>
        <w:t>河南省电化教育馆</w:t>
      </w:r>
      <w:r w:rsidR="00A3546D">
        <w:rPr>
          <w:rFonts w:ascii="仿宋_GB2312" w:eastAsia="仿宋_GB2312"/>
          <w:color w:val="000000" w:themeColor="text1"/>
          <w:sz w:val="28"/>
          <w:szCs w:val="28"/>
        </w:rPr>
        <w:t xml:space="preserve">                 </w:t>
      </w:r>
      <w:r w:rsidR="00A3546D"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</w:t>
      </w:r>
      <w:r w:rsidR="00A3546D">
        <w:rPr>
          <w:rFonts w:ascii="仿宋_GB2312" w:eastAsia="仿宋_GB2312"/>
          <w:color w:val="000000" w:themeColor="text1"/>
          <w:sz w:val="28"/>
          <w:szCs w:val="28"/>
        </w:rPr>
        <w:t>2018</w:t>
      </w:r>
      <w:r w:rsidR="00A3546D">
        <w:rPr>
          <w:rFonts w:ascii="仿宋_GB2312" w:eastAsia="仿宋_GB2312" w:hint="eastAsia"/>
          <w:color w:val="000000" w:themeColor="text1"/>
          <w:sz w:val="28"/>
          <w:szCs w:val="28"/>
        </w:rPr>
        <w:t>年5月8日印发</w:t>
      </w:r>
    </w:p>
    <w:sectPr w:rsidR="00A3546D" w:rsidRPr="005A255B" w:rsidSect="00147022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80B" w:rsidRDefault="0034280B" w:rsidP="004966B3">
      <w:r>
        <w:separator/>
      </w:r>
    </w:p>
  </w:endnote>
  <w:endnote w:type="continuationSeparator" w:id="1">
    <w:p w:rsidR="0034280B" w:rsidRDefault="0034280B" w:rsidP="00496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022" w:rsidRPr="00585D75" w:rsidRDefault="00746457">
    <w:pPr>
      <w:pStyle w:val="a3"/>
      <w:rPr>
        <w:rFonts w:asciiTheme="minorEastAsia" w:hAnsiTheme="minorEastAsia"/>
        <w:sz w:val="28"/>
        <w:szCs w:val="28"/>
      </w:rPr>
    </w:pPr>
    <w:sdt>
      <w:sdtPr>
        <w:id w:val="4715636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 w:rsidR="00585D75">
          <w:rPr>
            <w:rFonts w:ascii="宋体" w:eastAsia="宋体" w:hAnsi="宋体" w:hint="eastAsia"/>
          </w:rPr>
          <w:t>―</w:t>
        </w:r>
        <w:r w:rsidRPr="00585D75">
          <w:rPr>
            <w:rFonts w:asciiTheme="minorEastAsia" w:hAnsiTheme="minorEastAsia"/>
            <w:sz w:val="28"/>
            <w:szCs w:val="28"/>
          </w:rPr>
          <w:fldChar w:fldCharType="begin"/>
        </w:r>
        <w:r w:rsidR="00147022" w:rsidRPr="00585D7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585D75">
          <w:rPr>
            <w:rFonts w:asciiTheme="minorEastAsia" w:hAnsiTheme="minorEastAsia"/>
            <w:sz w:val="28"/>
            <w:szCs w:val="28"/>
          </w:rPr>
          <w:fldChar w:fldCharType="separate"/>
        </w:r>
        <w:r w:rsidR="00EF413F" w:rsidRPr="00EF413F">
          <w:rPr>
            <w:rFonts w:asciiTheme="minorEastAsia" w:hAnsiTheme="minorEastAsia"/>
            <w:noProof/>
            <w:sz w:val="28"/>
            <w:szCs w:val="28"/>
            <w:lang w:val="zh-CN"/>
          </w:rPr>
          <w:t>6</w:t>
        </w:r>
        <w:r w:rsidRPr="00585D75"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 w:rsidR="00585D75">
      <w:rPr>
        <w:rFonts w:ascii="宋体" w:eastAsia="宋体" w:hAnsi="宋体" w:hint="eastAsia"/>
      </w:rPr>
      <w:t>―</w:t>
    </w:r>
  </w:p>
  <w:p w:rsidR="00147022" w:rsidRDefault="0014702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563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47022" w:rsidRDefault="00585D75">
        <w:pPr>
          <w:pStyle w:val="a3"/>
          <w:jc w:val="right"/>
        </w:pPr>
        <w:r>
          <w:rPr>
            <w:rFonts w:ascii="宋体" w:eastAsia="宋体" w:hAnsi="宋体" w:hint="eastAsia"/>
          </w:rPr>
          <w:t>―</w:t>
        </w:r>
        <w:r w:rsidR="00746457" w:rsidRPr="00585D75">
          <w:rPr>
            <w:rFonts w:asciiTheme="minorEastAsia" w:hAnsiTheme="minorEastAsia"/>
            <w:sz w:val="28"/>
            <w:szCs w:val="28"/>
          </w:rPr>
          <w:fldChar w:fldCharType="begin"/>
        </w:r>
        <w:r w:rsidR="00147022" w:rsidRPr="00585D75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746457" w:rsidRPr="00585D75">
          <w:rPr>
            <w:rFonts w:asciiTheme="minorEastAsia" w:hAnsiTheme="minorEastAsia"/>
            <w:sz w:val="28"/>
            <w:szCs w:val="28"/>
          </w:rPr>
          <w:fldChar w:fldCharType="separate"/>
        </w:r>
        <w:r w:rsidR="00EF413F" w:rsidRPr="00EF413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746457" w:rsidRPr="00585D75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="宋体" w:eastAsia="宋体" w:hAnsi="宋体" w:hint="eastAsia"/>
          </w:rPr>
          <w:t>―</w:t>
        </w:r>
      </w:p>
    </w:sdtContent>
  </w:sdt>
  <w:p w:rsidR="00147022" w:rsidRDefault="001470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80B" w:rsidRDefault="0034280B" w:rsidP="004966B3">
      <w:r>
        <w:separator/>
      </w:r>
    </w:p>
  </w:footnote>
  <w:footnote w:type="continuationSeparator" w:id="1">
    <w:p w:rsidR="0034280B" w:rsidRDefault="0034280B" w:rsidP="00496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B79EB"/>
    <w:multiLevelType w:val="hybridMultilevel"/>
    <w:tmpl w:val="746254FA"/>
    <w:lvl w:ilvl="0" w:tplc="04090017">
      <w:start w:val="1"/>
      <w:numFmt w:val="chineseCountingThousand"/>
      <w:lvlText w:val="(%1)"/>
      <w:lvlJc w:val="left"/>
      <w:pPr>
        <w:ind w:left="480" w:hanging="480"/>
      </w:pPr>
      <w:rPr>
        <w:rFonts w:ascii="宋体" w:eastAsia="宋体" w:hAnsi="宋体" w:hint="eastAsia"/>
      </w:rPr>
    </w:lvl>
    <w:lvl w:ilvl="1" w:tplc="0409000F">
      <w:start w:val="1"/>
      <w:numFmt w:val="decimal"/>
      <w:lvlText w:val="%2."/>
      <w:lvlJc w:val="left"/>
      <w:pPr>
        <w:ind w:left="240" w:hanging="480"/>
      </w:pPr>
    </w:lvl>
    <w:lvl w:ilvl="2" w:tplc="0409001B">
      <w:start w:val="1"/>
      <w:numFmt w:val="lowerRoman"/>
      <w:lvlText w:val="%3."/>
      <w:lvlJc w:val="right"/>
      <w:pPr>
        <w:ind w:left="720" w:hanging="480"/>
      </w:pPr>
    </w:lvl>
    <w:lvl w:ilvl="3" w:tplc="0409000F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lowerLetter"/>
      <w:lvlText w:val="%5)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lowerLetter"/>
      <w:lvlText w:val="%8)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1">
    <w:nsid w:val="13E01A64"/>
    <w:multiLevelType w:val="hybridMultilevel"/>
    <w:tmpl w:val="705ABF3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>
    <w:nsid w:val="14C21213"/>
    <w:multiLevelType w:val="hybridMultilevel"/>
    <w:tmpl w:val="2634E57E"/>
    <w:lvl w:ilvl="0" w:tplc="04090011">
      <w:start w:val="1"/>
      <w:numFmt w:val="decimal"/>
      <w:lvlText w:val="%1)"/>
      <w:lvlJc w:val="left"/>
      <w:pPr>
        <w:ind w:left="1320" w:hanging="480"/>
      </w:pPr>
    </w:lvl>
    <w:lvl w:ilvl="1" w:tplc="04090019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>
    <w:nsid w:val="1BD739B8"/>
    <w:multiLevelType w:val="hybridMultilevel"/>
    <w:tmpl w:val="705ABF3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>
    <w:nsid w:val="21E21100"/>
    <w:multiLevelType w:val="hybridMultilevel"/>
    <w:tmpl w:val="D0FAC422"/>
    <w:lvl w:ilvl="0" w:tplc="04090011">
      <w:start w:val="1"/>
      <w:numFmt w:val="decimal"/>
      <w:lvlText w:val="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5">
    <w:nsid w:val="41A33E47"/>
    <w:multiLevelType w:val="hybridMultilevel"/>
    <w:tmpl w:val="D11A8B98"/>
    <w:lvl w:ilvl="0" w:tplc="04090011">
      <w:start w:val="1"/>
      <w:numFmt w:val="decimal"/>
      <w:lvlText w:val="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6">
    <w:nsid w:val="423E0041"/>
    <w:multiLevelType w:val="hybridMultilevel"/>
    <w:tmpl w:val="705ABF30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>
      <w:start w:val="1"/>
      <w:numFmt w:val="lowerLetter"/>
      <w:lvlText w:val="%2)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lowerLetter"/>
      <w:lvlText w:val="%5)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lowerLetter"/>
      <w:lvlText w:val="%8)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>
    <w:nsid w:val="57744E18"/>
    <w:multiLevelType w:val="hybridMultilevel"/>
    <w:tmpl w:val="4350A922"/>
    <w:lvl w:ilvl="0" w:tplc="04090011">
      <w:start w:val="1"/>
      <w:numFmt w:val="decimal"/>
      <w:lvlText w:val="%1)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8">
    <w:nsid w:val="70596722"/>
    <w:multiLevelType w:val="hybridMultilevel"/>
    <w:tmpl w:val="37EEFACC"/>
    <w:lvl w:ilvl="0" w:tplc="B66E5236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9B2669D"/>
    <w:multiLevelType w:val="hybridMultilevel"/>
    <w:tmpl w:val="705ABF30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lowerLetter"/>
      <w:lvlText w:val="%2)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lowerLetter"/>
      <w:lvlText w:val="%5)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lowerLetter"/>
      <w:lvlText w:val="%8)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0">
    <w:nsid w:val="7E2B17DA"/>
    <w:multiLevelType w:val="hybridMultilevel"/>
    <w:tmpl w:val="705ABF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0AA"/>
    <w:rsid w:val="0001376B"/>
    <w:rsid w:val="000209F9"/>
    <w:rsid w:val="00040223"/>
    <w:rsid w:val="000430F7"/>
    <w:rsid w:val="0004546E"/>
    <w:rsid w:val="00055869"/>
    <w:rsid w:val="000673D0"/>
    <w:rsid w:val="00073688"/>
    <w:rsid w:val="00074CE3"/>
    <w:rsid w:val="00076C14"/>
    <w:rsid w:val="00077ADA"/>
    <w:rsid w:val="000D6AA9"/>
    <w:rsid w:val="000E4C12"/>
    <w:rsid w:val="000E5E6F"/>
    <w:rsid w:val="000F07BA"/>
    <w:rsid w:val="000F6BC5"/>
    <w:rsid w:val="00101DF7"/>
    <w:rsid w:val="001145ED"/>
    <w:rsid w:val="00124CDF"/>
    <w:rsid w:val="001309E3"/>
    <w:rsid w:val="00130AE7"/>
    <w:rsid w:val="00136496"/>
    <w:rsid w:val="00136C5C"/>
    <w:rsid w:val="00147022"/>
    <w:rsid w:val="00167295"/>
    <w:rsid w:val="00177EA5"/>
    <w:rsid w:val="0019190F"/>
    <w:rsid w:val="001972EC"/>
    <w:rsid w:val="001A721B"/>
    <w:rsid w:val="001B601C"/>
    <w:rsid w:val="001D5B04"/>
    <w:rsid w:val="001F4964"/>
    <w:rsid w:val="001F7856"/>
    <w:rsid w:val="002045F3"/>
    <w:rsid w:val="00205712"/>
    <w:rsid w:val="00213FC5"/>
    <w:rsid w:val="00215705"/>
    <w:rsid w:val="002168AF"/>
    <w:rsid w:val="002449CF"/>
    <w:rsid w:val="00261A3F"/>
    <w:rsid w:val="00263AA1"/>
    <w:rsid w:val="00265866"/>
    <w:rsid w:val="0028620A"/>
    <w:rsid w:val="002909A0"/>
    <w:rsid w:val="002A3D63"/>
    <w:rsid w:val="002B117D"/>
    <w:rsid w:val="002B35B8"/>
    <w:rsid w:val="002B72DD"/>
    <w:rsid w:val="002C122F"/>
    <w:rsid w:val="002E5F61"/>
    <w:rsid w:val="002F7EA8"/>
    <w:rsid w:val="0030623F"/>
    <w:rsid w:val="0034280B"/>
    <w:rsid w:val="003B3F5E"/>
    <w:rsid w:val="003C7DBC"/>
    <w:rsid w:val="004065FC"/>
    <w:rsid w:val="00416440"/>
    <w:rsid w:val="0041765C"/>
    <w:rsid w:val="00420E1F"/>
    <w:rsid w:val="00430224"/>
    <w:rsid w:val="004473F0"/>
    <w:rsid w:val="00452EEC"/>
    <w:rsid w:val="0046270E"/>
    <w:rsid w:val="0046331B"/>
    <w:rsid w:val="0049143C"/>
    <w:rsid w:val="004966B3"/>
    <w:rsid w:val="004A0E5C"/>
    <w:rsid w:val="004A675C"/>
    <w:rsid w:val="004B117B"/>
    <w:rsid w:val="004C4AD8"/>
    <w:rsid w:val="004C6C00"/>
    <w:rsid w:val="004D4838"/>
    <w:rsid w:val="004D4BB3"/>
    <w:rsid w:val="004F23F9"/>
    <w:rsid w:val="004F3DA7"/>
    <w:rsid w:val="005243DD"/>
    <w:rsid w:val="00531766"/>
    <w:rsid w:val="00556CD1"/>
    <w:rsid w:val="00556F37"/>
    <w:rsid w:val="00563E58"/>
    <w:rsid w:val="0057329F"/>
    <w:rsid w:val="00574142"/>
    <w:rsid w:val="00581E79"/>
    <w:rsid w:val="00585D75"/>
    <w:rsid w:val="005A0F22"/>
    <w:rsid w:val="005A255B"/>
    <w:rsid w:val="005A790C"/>
    <w:rsid w:val="005D0C15"/>
    <w:rsid w:val="005E141C"/>
    <w:rsid w:val="00606531"/>
    <w:rsid w:val="00614A17"/>
    <w:rsid w:val="0063724F"/>
    <w:rsid w:val="00641616"/>
    <w:rsid w:val="00642281"/>
    <w:rsid w:val="006423EF"/>
    <w:rsid w:val="006617AB"/>
    <w:rsid w:val="00661FC6"/>
    <w:rsid w:val="00681E5A"/>
    <w:rsid w:val="006940D9"/>
    <w:rsid w:val="006A5A0F"/>
    <w:rsid w:val="006C1222"/>
    <w:rsid w:val="006C3ACC"/>
    <w:rsid w:val="006C4D91"/>
    <w:rsid w:val="006C62DE"/>
    <w:rsid w:val="00746457"/>
    <w:rsid w:val="00753F74"/>
    <w:rsid w:val="007606F3"/>
    <w:rsid w:val="00763B27"/>
    <w:rsid w:val="00773073"/>
    <w:rsid w:val="00776C5F"/>
    <w:rsid w:val="00780CFD"/>
    <w:rsid w:val="0078519B"/>
    <w:rsid w:val="007973A5"/>
    <w:rsid w:val="007A180C"/>
    <w:rsid w:val="007A6615"/>
    <w:rsid w:val="007B0AD8"/>
    <w:rsid w:val="007B4FFB"/>
    <w:rsid w:val="007C3728"/>
    <w:rsid w:val="007D025B"/>
    <w:rsid w:val="007E0307"/>
    <w:rsid w:val="007E20B2"/>
    <w:rsid w:val="007E5C92"/>
    <w:rsid w:val="007F0968"/>
    <w:rsid w:val="007F7B63"/>
    <w:rsid w:val="00801587"/>
    <w:rsid w:val="00807248"/>
    <w:rsid w:val="008121AF"/>
    <w:rsid w:val="00814F4D"/>
    <w:rsid w:val="00815073"/>
    <w:rsid w:val="008157CF"/>
    <w:rsid w:val="008160AA"/>
    <w:rsid w:val="00823B21"/>
    <w:rsid w:val="0083312B"/>
    <w:rsid w:val="00834AB2"/>
    <w:rsid w:val="00836E61"/>
    <w:rsid w:val="00847146"/>
    <w:rsid w:val="0084766F"/>
    <w:rsid w:val="008832FA"/>
    <w:rsid w:val="00883724"/>
    <w:rsid w:val="008B14A2"/>
    <w:rsid w:val="008D7759"/>
    <w:rsid w:val="008F7100"/>
    <w:rsid w:val="0090365E"/>
    <w:rsid w:val="00937B07"/>
    <w:rsid w:val="009508A5"/>
    <w:rsid w:val="00963FF3"/>
    <w:rsid w:val="0098172F"/>
    <w:rsid w:val="00981CA8"/>
    <w:rsid w:val="0098501D"/>
    <w:rsid w:val="009A1193"/>
    <w:rsid w:val="009A719C"/>
    <w:rsid w:val="009B19A4"/>
    <w:rsid w:val="009D3E7E"/>
    <w:rsid w:val="009E4B71"/>
    <w:rsid w:val="009F78F3"/>
    <w:rsid w:val="00A0188D"/>
    <w:rsid w:val="00A035F0"/>
    <w:rsid w:val="00A12D22"/>
    <w:rsid w:val="00A229E2"/>
    <w:rsid w:val="00A24EAF"/>
    <w:rsid w:val="00A3546D"/>
    <w:rsid w:val="00A629F5"/>
    <w:rsid w:val="00A65BE7"/>
    <w:rsid w:val="00A7068F"/>
    <w:rsid w:val="00A70A56"/>
    <w:rsid w:val="00A8714E"/>
    <w:rsid w:val="00AA1A87"/>
    <w:rsid w:val="00AC3CF3"/>
    <w:rsid w:val="00AE59B3"/>
    <w:rsid w:val="00AF4268"/>
    <w:rsid w:val="00B12438"/>
    <w:rsid w:val="00B13A6C"/>
    <w:rsid w:val="00B13AC4"/>
    <w:rsid w:val="00B26998"/>
    <w:rsid w:val="00B42681"/>
    <w:rsid w:val="00B446B6"/>
    <w:rsid w:val="00B47988"/>
    <w:rsid w:val="00B72CE9"/>
    <w:rsid w:val="00B7464F"/>
    <w:rsid w:val="00B765CC"/>
    <w:rsid w:val="00B77B5F"/>
    <w:rsid w:val="00B828D7"/>
    <w:rsid w:val="00B86D1B"/>
    <w:rsid w:val="00B94663"/>
    <w:rsid w:val="00BA4D89"/>
    <w:rsid w:val="00BA5040"/>
    <w:rsid w:val="00BC4A9C"/>
    <w:rsid w:val="00BF750C"/>
    <w:rsid w:val="00C14F25"/>
    <w:rsid w:val="00C307FE"/>
    <w:rsid w:val="00C32C23"/>
    <w:rsid w:val="00C60102"/>
    <w:rsid w:val="00C66204"/>
    <w:rsid w:val="00C90099"/>
    <w:rsid w:val="00C93C25"/>
    <w:rsid w:val="00CA24D3"/>
    <w:rsid w:val="00CB64C7"/>
    <w:rsid w:val="00CC251A"/>
    <w:rsid w:val="00CC7F73"/>
    <w:rsid w:val="00CE14DA"/>
    <w:rsid w:val="00CF0988"/>
    <w:rsid w:val="00CF3E6D"/>
    <w:rsid w:val="00D0673D"/>
    <w:rsid w:val="00D34D1B"/>
    <w:rsid w:val="00D4505A"/>
    <w:rsid w:val="00D6648E"/>
    <w:rsid w:val="00D85BE9"/>
    <w:rsid w:val="00D9408C"/>
    <w:rsid w:val="00DB54A7"/>
    <w:rsid w:val="00DC349E"/>
    <w:rsid w:val="00DD2A6A"/>
    <w:rsid w:val="00DD359C"/>
    <w:rsid w:val="00DD522C"/>
    <w:rsid w:val="00DE12E7"/>
    <w:rsid w:val="00DF3907"/>
    <w:rsid w:val="00E01B27"/>
    <w:rsid w:val="00E341A8"/>
    <w:rsid w:val="00E34F5E"/>
    <w:rsid w:val="00E35A6A"/>
    <w:rsid w:val="00E4608D"/>
    <w:rsid w:val="00E51C30"/>
    <w:rsid w:val="00E6083F"/>
    <w:rsid w:val="00E64EBF"/>
    <w:rsid w:val="00E6660B"/>
    <w:rsid w:val="00E7402E"/>
    <w:rsid w:val="00E811AA"/>
    <w:rsid w:val="00E904BD"/>
    <w:rsid w:val="00EA15C1"/>
    <w:rsid w:val="00EA365D"/>
    <w:rsid w:val="00EB002A"/>
    <w:rsid w:val="00EB2DCA"/>
    <w:rsid w:val="00EB3724"/>
    <w:rsid w:val="00EB47F4"/>
    <w:rsid w:val="00EC2B4C"/>
    <w:rsid w:val="00EC3F44"/>
    <w:rsid w:val="00EE45A0"/>
    <w:rsid w:val="00EF03FA"/>
    <w:rsid w:val="00EF413F"/>
    <w:rsid w:val="00F04A28"/>
    <w:rsid w:val="00F16B31"/>
    <w:rsid w:val="00F21957"/>
    <w:rsid w:val="00F2355F"/>
    <w:rsid w:val="00F64DBF"/>
    <w:rsid w:val="00F6596A"/>
    <w:rsid w:val="00F65B3B"/>
    <w:rsid w:val="00F81247"/>
    <w:rsid w:val="00F92902"/>
    <w:rsid w:val="00FB0BCA"/>
    <w:rsid w:val="00FC5266"/>
    <w:rsid w:val="00FE545E"/>
    <w:rsid w:val="00FE73B4"/>
    <w:rsid w:val="00FF2C8B"/>
    <w:rsid w:val="00FF4B66"/>
    <w:rsid w:val="03A12F6D"/>
    <w:rsid w:val="03E85D64"/>
    <w:rsid w:val="045E03AB"/>
    <w:rsid w:val="058108DB"/>
    <w:rsid w:val="08287ECB"/>
    <w:rsid w:val="08CA7EEF"/>
    <w:rsid w:val="08D00336"/>
    <w:rsid w:val="0AC33A6D"/>
    <w:rsid w:val="0DCD5E89"/>
    <w:rsid w:val="146B5321"/>
    <w:rsid w:val="157C2CDA"/>
    <w:rsid w:val="15BA7F24"/>
    <w:rsid w:val="195B1230"/>
    <w:rsid w:val="19B70ADE"/>
    <w:rsid w:val="1AB81D8F"/>
    <w:rsid w:val="1B367591"/>
    <w:rsid w:val="1E8C75EB"/>
    <w:rsid w:val="1ECB33D1"/>
    <w:rsid w:val="213E1FD4"/>
    <w:rsid w:val="227E3952"/>
    <w:rsid w:val="24557757"/>
    <w:rsid w:val="25221BDD"/>
    <w:rsid w:val="257D5649"/>
    <w:rsid w:val="258B7181"/>
    <w:rsid w:val="2ADD1CE2"/>
    <w:rsid w:val="2B8E6FAE"/>
    <w:rsid w:val="2C687BCE"/>
    <w:rsid w:val="2CF159F8"/>
    <w:rsid w:val="2E5C1AD5"/>
    <w:rsid w:val="318B262F"/>
    <w:rsid w:val="31B46B63"/>
    <w:rsid w:val="34111D52"/>
    <w:rsid w:val="37A7790D"/>
    <w:rsid w:val="3E2A6473"/>
    <w:rsid w:val="3EE61CAA"/>
    <w:rsid w:val="406E7B8B"/>
    <w:rsid w:val="41933CCB"/>
    <w:rsid w:val="45AE52CC"/>
    <w:rsid w:val="49251234"/>
    <w:rsid w:val="4A9C55D0"/>
    <w:rsid w:val="4BBF08C5"/>
    <w:rsid w:val="4BC21E9B"/>
    <w:rsid w:val="4C525DFD"/>
    <w:rsid w:val="4CC04C9A"/>
    <w:rsid w:val="4CD46945"/>
    <w:rsid w:val="4E527A24"/>
    <w:rsid w:val="4F7921FF"/>
    <w:rsid w:val="504639E7"/>
    <w:rsid w:val="5068643E"/>
    <w:rsid w:val="50AB2D15"/>
    <w:rsid w:val="52F73AE2"/>
    <w:rsid w:val="55FA4BFD"/>
    <w:rsid w:val="58076444"/>
    <w:rsid w:val="589B42CC"/>
    <w:rsid w:val="5BB822A2"/>
    <w:rsid w:val="5BBD26D6"/>
    <w:rsid w:val="5D41781A"/>
    <w:rsid w:val="5D7645F6"/>
    <w:rsid w:val="602157F3"/>
    <w:rsid w:val="607D62BF"/>
    <w:rsid w:val="63136016"/>
    <w:rsid w:val="69151833"/>
    <w:rsid w:val="69992557"/>
    <w:rsid w:val="6DF478F6"/>
    <w:rsid w:val="713A75B0"/>
    <w:rsid w:val="723D432A"/>
    <w:rsid w:val="72447CBA"/>
    <w:rsid w:val="76B23117"/>
    <w:rsid w:val="78E01AC6"/>
    <w:rsid w:val="79BA14F9"/>
    <w:rsid w:val="7B375AE1"/>
    <w:rsid w:val="7E830104"/>
    <w:rsid w:val="7ED91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3" type="connector" idref="#直线 5"/>
        <o:r id="V:Rule4" type="connector" idref="#直线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9E4B71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E4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E4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E4B71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9E4B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E4B71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9E4B71"/>
    <w:pPr>
      <w:ind w:firstLineChars="200" w:firstLine="420"/>
    </w:pPr>
  </w:style>
  <w:style w:type="paragraph" w:styleId="a6">
    <w:name w:val="List Paragraph"/>
    <w:basedOn w:val="a"/>
    <w:uiPriority w:val="34"/>
    <w:qFormat/>
    <w:rsid w:val="00B94663"/>
    <w:pPr>
      <w:ind w:firstLineChars="200" w:firstLine="420"/>
    </w:pPr>
    <w:rPr>
      <w:sz w:val="24"/>
      <w:szCs w:val="24"/>
    </w:rPr>
  </w:style>
  <w:style w:type="table" w:styleId="a7">
    <w:name w:val="Table Grid"/>
    <w:basedOn w:val="a1"/>
    <w:uiPriority w:val="59"/>
    <w:rsid w:val="007E0307"/>
    <w:rPr>
      <w:rFonts w:asciiTheme="minorHAnsi" w:eastAsia="微软雅黑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石头的YOGA</dc:creator>
  <cp:lastModifiedBy>ljl</cp:lastModifiedBy>
  <cp:revision>39</cp:revision>
  <cp:lastPrinted>2018-05-08T02:24:00Z</cp:lastPrinted>
  <dcterms:created xsi:type="dcterms:W3CDTF">2018-05-02T09:57:00Z</dcterms:created>
  <dcterms:modified xsi:type="dcterms:W3CDTF">2018-05-08T03:12:00Z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