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Times New Roman" w:hAnsi="Times New Roman" w:cs="Times New Roman"/>
          <w:b/>
          <w:kern w:val="1"/>
          <w:sz w:val="32"/>
          <w:szCs w:val="32"/>
        </w:rPr>
      </w:pPr>
      <w:r>
        <w:rPr>
          <w:rFonts w:ascii="黑体" w:eastAsia="黑体" w:hAnsi="黑体" w:cs="Times New Roman"/>
          <w:kern w:val="1"/>
          <w:sz w:val="32"/>
          <w:szCs w:val="32"/>
        </w:rPr>
        <w:t>附件2：</w:t>
      </w: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Times New Roman" w:hAnsi="Times New Roman" w:cs="Times New Roman"/>
          <w:b/>
          <w:kern w:val="1"/>
          <w:sz w:val="32"/>
          <w:szCs w:val="32"/>
        </w:rPr>
        <w:t>“</w:t>
      </w:r>
      <w:r>
        <w:rPr>
          <w:rFonts w:ascii="Times New Roman" w:hAnsi="Times New Roman" w:cs="Times New Roman"/>
          <w:b/>
          <w:kern w:val="1"/>
          <w:sz w:val="32"/>
          <w:szCs w:val="32"/>
        </w:rPr>
        <w:t>腾讯智慧校园</w:t>
      </w:r>
      <w:r>
        <w:rPr>
          <w:rFonts w:ascii="Times New Roman" w:hAnsi="Times New Roman" w:cs="Times New Roman"/>
          <w:b/>
          <w:kern w:val="1"/>
          <w:sz w:val="32"/>
          <w:szCs w:val="32"/>
        </w:rPr>
        <w:t>”</w:t>
      </w:r>
      <w:r>
        <w:rPr>
          <w:rFonts w:ascii="Times New Roman" w:hAnsi="Times New Roman" w:cs="Times New Roman"/>
          <w:b/>
          <w:kern w:val="1"/>
          <w:sz w:val="32"/>
          <w:szCs w:val="32"/>
        </w:rPr>
        <w:t>第一期试点学校名单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4"/>
        <w:gridCol w:w="1634"/>
        <w:gridCol w:w="5925"/>
      </w:tblGrid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序号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地市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试点学校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郑州市第九中学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中牟县文博路小学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中牟县滨河路小学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中牟县晨阳路学校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中牟县解放路小学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新密市苟堂镇初级中学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郑州市中原区建设路小学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郑州中学第四附属小学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郑州市第八十中学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郑州市二七区嵩山路学校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郑州高新技术产业开发区育林小学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郑州高新技术产业开发区外国语小学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郑州大学附属学校初中部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郑州市二七区春晖小学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郑州市二七区培育小学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中牟县雁鸣湖太平庄社区小学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郑州市郑东新区康平路第二小学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新密市市直第二小学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lastRenderedPageBreak/>
              <w:t>19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新密市金凤路小学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郑州市实验小学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河南省郑州市新密市市直第三小学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新密市实验小学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新密市金凤路初级中学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舞钢市第一小学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舞钢市第六小学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舞钢市特殊教育学校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舞钢市第二小学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舞钢市第三小学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平顶山市曹镇中学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平顶山市新城区湖光小学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平顶山市湛河区曹镇乡李三庄小学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平顶山市新华区体育路小学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平顶山市第二十七中学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平顶山市实验高中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平顶山市新华区实验小学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平顶山市新城区公明路小学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平顶山高新区皇台小学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平顶山市新城区福佑路小学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lastRenderedPageBreak/>
              <w:t>39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平顶山市理工学校（四中）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林州市任村镇中心小学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林州市任村镇第一初级中学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林州市第十三中学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安阳市实验中学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林州市第一实验小学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安阳市第二十中学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林州市市直第三小学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河南省安阳市第二中学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林州市第二实验小学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安阳市第六十六中学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50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安阳市第三十二中学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51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安阳市第二十一中学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52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鹤壁市实验学校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53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鹤壁市第十八中学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54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鹤壁市鹤翔小学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55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鹤壁市第七中学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56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鹤壁市兰苑中学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57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鹤壁市鹿鸣小学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58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鹤壁市淇滨中学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lastRenderedPageBreak/>
              <w:t>59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鹤壁市第二中学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鹤壁市外国语中学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鹤壁市淇滨区牟山小学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鹤壁市第四中学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鹤山区中新小学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鹤壁市湘江小学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鹤壁市淇滨区嵩山小学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沁阳市第三小学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沁阳市西万镇西万小学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沁阳市怀庆办事处北关小学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沁阳市木楼中心小学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70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沁阳市王曲乡中王占小学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71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沁阳市太行办事处沁北中心小学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72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沁阳市柏香镇东乡中心小学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73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焦作市人民中学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74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濮阳市第八中学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75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濮阳外国语学校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76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台前县思源实验学校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77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濮阳市第三中学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78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濮阳市开德小学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lastRenderedPageBreak/>
              <w:t>79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开德中学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濮阳市第十中学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濮阳市实验中学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台前县新区第一实验小学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濮阳市第二实验小学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许昌市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襄城县紫云镇孙祠堂中心小学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许昌市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许昌市健康路小学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三门峡市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三门峡市第一小学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三门峡市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三门峡市陕州区第一初级中学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三门峡市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渑池县果园乡初级中学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三门峡市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渑池县尚德小学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90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三门峡市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卢氏县城关镇初级中学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91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三门峡市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三门峡市陕州区第一高级中学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92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三门峡市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卢氏县东城学校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93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巩义市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巩义市子美外国语小学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94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巩义市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巩义市第二高级中学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95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巩义市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巩义市第四高级中学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96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兰考县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兰考县桐乡街道市皓小学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97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兰考县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兰考县兰阳街道第二小学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98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兰考县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兰考县济阳学校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lastRenderedPageBreak/>
              <w:t>99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兰考县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兰考县星河中学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省直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河南省实验中学</w:t>
            </w:r>
          </w:p>
        </w:tc>
      </w:tr>
    </w:tbl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right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sectPr w:rsidR="00C214A5" w:rsidSect="005F7DD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04D" w:rsidRDefault="005B104D" w:rsidP="005F7DD0">
      <w:r>
        <w:separator/>
      </w:r>
    </w:p>
  </w:endnote>
  <w:endnote w:type="continuationSeparator" w:id="1">
    <w:p w:rsidR="005B104D" w:rsidRDefault="005B104D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394E9C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394E9C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996583" w:rsidRPr="00996583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394E9C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394E9C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="005F7DD0"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996583" w:rsidRPr="00996583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5F7DD0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04D" w:rsidRDefault="005B104D" w:rsidP="005F7DD0">
      <w:r>
        <w:separator/>
      </w:r>
    </w:p>
  </w:footnote>
  <w:footnote w:type="continuationSeparator" w:id="1">
    <w:p w:rsidR="005B104D" w:rsidRDefault="005B104D" w:rsidP="005F7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D64F3"/>
    <w:rsid w:val="000E082E"/>
    <w:rsid w:val="000F0B5E"/>
    <w:rsid w:val="0010762A"/>
    <w:rsid w:val="00116B5D"/>
    <w:rsid w:val="001323A4"/>
    <w:rsid w:val="00142147"/>
    <w:rsid w:val="0018064D"/>
    <w:rsid w:val="001815C1"/>
    <w:rsid w:val="001962DE"/>
    <w:rsid w:val="001B15AC"/>
    <w:rsid w:val="001B2914"/>
    <w:rsid w:val="00246B21"/>
    <w:rsid w:val="00276CEF"/>
    <w:rsid w:val="002E389D"/>
    <w:rsid w:val="002F54D1"/>
    <w:rsid w:val="00321CD1"/>
    <w:rsid w:val="00351998"/>
    <w:rsid w:val="003833ED"/>
    <w:rsid w:val="00394E9C"/>
    <w:rsid w:val="003A1B7B"/>
    <w:rsid w:val="003B05CF"/>
    <w:rsid w:val="00427580"/>
    <w:rsid w:val="0045539C"/>
    <w:rsid w:val="00480587"/>
    <w:rsid w:val="00483DD0"/>
    <w:rsid w:val="004B135D"/>
    <w:rsid w:val="004F7A11"/>
    <w:rsid w:val="00537D5F"/>
    <w:rsid w:val="00551BE0"/>
    <w:rsid w:val="005729F1"/>
    <w:rsid w:val="005B104D"/>
    <w:rsid w:val="005C0521"/>
    <w:rsid w:val="005E6F11"/>
    <w:rsid w:val="005F7DD0"/>
    <w:rsid w:val="00612608"/>
    <w:rsid w:val="006A3C74"/>
    <w:rsid w:val="006D6458"/>
    <w:rsid w:val="006D78A3"/>
    <w:rsid w:val="007D2ECA"/>
    <w:rsid w:val="007E539C"/>
    <w:rsid w:val="00875E41"/>
    <w:rsid w:val="00896949"/>
    <w:rsid w:val="008B26B0"/>
    <w:rsid w:val="008D2E23"/>
    <w:rsid w:val="00946024"/>
    <w:rsid w:val="00991FC4"/>
    <w:rsid w:val="00996583"/>
    <w:rsid w:val="00A263E7"/>
    <w:rsid w:val="00B10CE5"/>
    <w:rsid w:val="00B52BB2"/>
    <w:rsid w:val="00BB4F87"/>
    <w:rsid w:val="00C214A5"/>
    <w:rsid w:val="00C61052"/>
    <w:rsid w:val="00C84378"/>
    <w:rsid w:val="00D13D5B"/>
    <w:rsid w:val="00DB23DB"/>
    <w:rsid w:val="00DC797C"/>
    <w:rsid w:val="00DE24FB"/>
    <w:rsid w:val="00DE57CD"/>
    <w:rsid w:val="00DE68CF"/>
    <w:rsid w:val="00E1262D"/>
    <w:rsid w:val="00E50183"/>
    <w:rsid w:val="00E70054"/>
    <w:rsid w:val="00E87FEA"/>
    <w:rsid w:val="00EA18F7"/>
    <w:rsid w:val="00EC0FEE"/>
    <w:rsid w:val="00ED30E6"/>
    <w:rsid w:val="00F420C8"/>
    <w:rsid w:val="00FA7C78"/>
    <w:rsid w:val="00FE059C"/>
    <w:rsid w:val="00FE1FE6"/>
    <w:rsid w:val="00FF1AA8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6"/>
    <w:lsdException w:name="footer" w:semiHidden="0" w:uiPriority="6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7"/>
    <w:lsdException w:name="Strong" w:semiHidden="0" w:uiPriority="22" w:unhideWhenUsed="0" w:qFormat="1"/>
    <w:lsdException w:name="Emphasis" w:semiHidden="0" w:uiPriority="20" w:unhideWhenUsed="0" w:qFormat="1"/>
    <w:lsdException w:name="Normal (Web)" w:uiPriority="7"/>
    <w:lsdException w:name="Balloon Text" w:uiPriority="6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6"/>
    <w:qFormat/>
    <w:rsid w:val="00DE57CD"/>
    <w:pPr>
      <w:spacing w:beforeAutospacing="1" w:afterAutospacing="1"/>
      <w:jc w:val="left"/>
      <w:outlineLvl w:val="0"/>
    </w:pPr>
    <w:rPr>
      <w:rFonts w:ascii="宋体" w:eastAsia="宋体" w:hAnsi="宋体" w:cs="宋体"/>
      <w:b/>
      <w:color w:val="000000"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6"/>
    <w:unhideWhenUsed/>
    <w:qFormat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6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6"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rsid w:val="00875E41"/>
    <w:rPr>
      <w:kern w:val="2"/>
      <w:sz w:val="21"/>
      <w:szCs w:val="22"/>
    </w:rPr>
  </w:style>
  <w:style w:type="paragraph" w:styleId="a7">
    <w:name w:val="Normal (Web)"/>
    <w:basedOn w:val="a"/>
    <w:uiPriority w:val="7"/>
    <w:rsid w:val="00276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C214A5"/>
  </w:style>
  <w:style w:type="character" w:styleId="a9">
    <w:name w:val="Strong"/>
    <w:basedOn w:val="a0"/>
    <w:uiPriority w:val="22"/>
    <w:qFormat/>
    <w:rsid w:val="00C214A5"/>
    <w:rPr>
      <w:b/>
      <w:bCs/>
    </w:rPr>
  </w:style>
  <w:style w:type="character" w:styleId="aa">
    <w:name w:val="Emphasis"/>
    <w:basedOn w:val="a0"/>
    <w:uiPriority w:val="20"/>
    <w:qFormat/>
    <w:rsid w:val="00C214A5"/>
    <w:rPr>
      <w:i/>
      <w:iCs/>
    </w:rPr>
  </w:style>
  <w:style w:type="character" w:customStyle="1" w:styleId="1Char">
    <w:name w:val="标题 1 Char"/>
    <w:basedOn w:val="a0"/>
    <w:link w:val="1"/>
    <w:uiPriority w:val="6"/>
    <w:rsid w:val="00DE57CD"/>
    <w:rPr>
      <w:rFonts w:ascii="宋体" w:eastAsia="宋体" w:hAnsi="宋体" w:cs="宋体"/>
      <w:b/>
      <w:color w:val="000000"/>
      <w:sz w:val="48"/>
      <w:szCs w:val="48"/>
    </w:rPr>
  </w:style>
  <w:style w:type="character" w:styleId="ab">
    <w:name w:val="Hyperlink"/>
    <w:basedOn w:val="a0"/>
    <w:uiPriority w:val="7"/>
    <w:rsid w:val="00DE57CD"/>
    <w:rPr>
      <w:color w:val="0000FF"/>
      <w:u w:val="single"/>
    </w:rPr>
  </w:style>
  <w:style w:type="character" w:customStyle="1" w:styleId="BodyTextIndentChar">
    <w:name w:val="Body Text Indent Char"/>
    <w:basedOn w:val="a0"/>
    <w:uiPriority w:val="6"/>
    <w:rsid w:val="00DE57CD"/>
    <w:rPr>
      <w:rFonts w:ascii="Times New Roman" w:hAnsi="Times New Roman"/>
      <w:b/>
      <w:bCs w:val="0"/>
      <w:kern w:val="1"/>
    </w:rPr>
  </w:style>
  <w:style w:type="character" w:customStyle="1" w:styleId="ac">
    <w:name w:val="批注框文本 字符"/>
    <w:basedOn w:val="a0"/>
    <w:rsid w:val="00DE57CD"/>
    <w:rPr>
      <w:rFonts w:ascii="Calibri" w:hAnsi="Calibri"/>
      <w:kern w:val="1"/>
      <w:sz w:val="18"/>
      <w:szCs w:val="18"/>
    </w:rPr>
  </w:style>
  <w:style w:type="character" w:customStyle="1" w:styleId="Char3">
    <w:name w:val="普通(网站) Char"/>
    <w:basedOn w:val="a0"/>
    <w:uiPriority w:val="2"/>
    <w:rsid w:val="00DE57CD"/>
    <w:rPr>
      <w:kern w:val="0"/>
      <w:sz w:val="24"/>
      <w:lang w:val="en-US" w:eastAsia="zh-CN"/>
    </w:rPr>
  </w:style>
  <w:style w:type="paragraph" w:customStyle="1" w:styleId="BodyTextIndent">
    <w:name w:val="Body Text Indent*"/>
    <w:basedOn w:val="a"/>
    <w:uiPriority w:val="6"/>
    <w:rsid w:val="00DE57CD"/>
    <w:pPr>
      <w:ind w:left="1758" w:hanging="1758"/>
    </w:pPr>
    <w:rPr>
      <w:rFonts w:ascii="Times New Roman" w:eastAsia="宋体" w:hAnsi="Times New Roman" w:cs="Times New Roman"/>
      <w:b/>
      <w:color w:val="000000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郭文凯</cp:lastModifiedBy>
  <cp:revision>2</cp:revision>
  <dcterms:created xsi:type="dcterms:W3CDTF">2018-11-07T02:03:00Z</dcterms:created>
  <dcterms:modified xsi:type="dcterms:W3CDTF">2018-11-07T02:03:00Z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