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C6" w:rsidRDefault="00D354C6" w:rsidP="00D354C6">
      <w:pPr>
        <w:spacing w:line="12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E531FF">
        <w:rPr>
          <w:rFonts w:ascii="黑体" w:eastAsia="黑体" w:hAnsi="方正小标宋简体" w:cs="方正小标宋简体" w:hint="eastAsia"/>
          <w:color w:val="FF0000"/>
          <w:sz w:val="96"/>
          <w:szCs w:val="96"/>
        </w:rPr>
        <w:t>河南省电化教育馆</w:t>
      </w:r>
    </w:p>
    <w:p w:rsidR="00D354C6" w:rsidRDefault="00D354C6" w:rsidP="00D354C6">
      <w:pPr>
        <w:spacing w:line="12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D354C6" w:rsidRDefault="00D354C6" w:rsidP="00D354C6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pPr w:leftFromText="180" w:rightFromText="180" w:vertAnchor="page" w:horzAnchor="margin" w:tblpY="3961"/>
        <w:tblW w:w="8445" w:type="dxa"/>
        <w:tblBorders>
          <w:top w:val="single" w:sz="4" w:space="0" w:color="FF0000"/>
        </w:tblBorders>
        <w:tblLayout w:type="fixed"/>
        <w:tblLook w:val="00A0"/>
      </w:tblPr>
      <w:tblGrid>
        <w:gridCol w:w="8445"/>
      </w:tblGrid>
      <w:tr w:rsidR="00D354C6" w:rsidTr="00665EEA">
        <w:trPr>
          <w:trHeight w:val="287"/>
        </w:trPr>
        <w:tc>
          <w:tcPr>
            <w:tcW w:w="8445" w:type="dxa"/>
            <w:tcBorders>
              <w:top w:val="nil"/>
              <w:bottom w:val="single" w:sz="12" w:space="0" w:color="FF0000"/>
              <w:right w:val="nil"/>
            </w:tcBorders>
          </w:tcPr>
          <w:p w:rsidR="00D354C6" w:rsidRPr="00EC5AE3" w:rsidRDefault="00D354C6" w:rsidP="00665EEA">
            <w:pPr>
              <w:ind w:firstLine="640"/>
              <w:jc w:val="center"/>
              <w:rPr>
                <w:rFonts w:ascii="仿宋_GB2312" w:eastAsia="仿宋_GB2312" w:hAnsi="方正小标宋简体" w:cs="方正小标宋简体"/>
                <w:color w:val="FF0000"/>
                <w:sz w:val="96"/>
                <w:szCs w:val="96"/>
              </w:rPr>
            </w:pPr>
            <w:r w:rsidRPr="00EC5AE3">
              <w:rPr>
                <w:rFonts w:ascii="仿宋_GB2312" w:eastAsia="仿宋_GB2312" w:hint="eastAsia"/>
                <w:sz w:val="32"/>
              </w:rPr>
              <w:t>豫电教馆</w:t>
            </w:r>
            <w:r w:rsidRPr="00D354C6">
              <w:rPr>
                <w:rFonts w:ascii="Times New Roman" w:eastAsia="仿宋_GB2312" w:hAnsi="Times New Roman" w:cs="Times New Roman"/>
                <w:sz w:val="32"/>
              </w:rPr>
              <w:t>〔</w:t>
            </w:r>
            <w:r w:rsidRPr="00D354C6">
              <w:rPr>
                <w:rFonts w:ascii="Times New Roman" w:eastAsia="仿宋_GB2312" w:hAnsi="Times New Roman" w:cs="Times New Roman"/>
                <w:sz w:val="32"/>
              </w:rPr>
              <w:t>2019</w:t>
            </w:r>
            <w:r w:rsidRPr="00D354C6">
              <w:rPr>
                <w:rFonts w:ascii="Times New Roman" w:eastAsia="仿宋_GB2312" w:hAnsi="Times New Roman" w:cs="Times New Roman"/>
                <w:sz w:val="32"/>
              </w:rPr>
              <w:t>〕</w:t>
            </w:r>
            <w:r w:rsidRPr="00D354C6">
              <w:rPr>
                <w:rFonts w:ascii="Times New Roman" w:eastAsia="仿宋_GB2312" w:hAnsi="Times New Roman" w:cs="Times New Roman"/>
                <w:sz w:val="32"/>
              </w:rPr>
              <w:t>21</w:t>
            </w:r>
            <w:r w:rsidRPr="00EC5AE3">
              <w:rPr>
                <w:rFonts w:ascii="仿宋_GB2312" w:eastAsia="仿宋_GB2312" w:hint="eastAsia"/>
                <w:sz w:val="32"/>
              </w:rPr>
              <w:t>号</w:t>
            </w:r>
          </w:p>
        </w:tc>
      </w:tr>
    </w:tbl>
    <w:p w:rsidR="0032040E" w:rsidRPr="00565006" w:rsidRDefault="0032040E">
      <w:pPr>
        <w:jc w:val="center"/>
        <w:rPr>
          <w:rFonts w:ascii="方正小标宋简体" w:eastAsia="方正小标宋简体" w:hAnsi="黑体"/>
          <w:color w:val="000000" w:themeColor="text1"/>
          <w:sz w:val="44"/>
          <w:szCs w:val="44"/>
        </w:rPr>
      </w:pPr>
    </w:p>
    <w:p w:rsidR="00BF24E2" w:rsidRPr="00D354C6" w:rsidRDefault="00D62888" w:rsidP="00D354C6">
      <w:pPr>
        <w:spacing w:line="700" w:lineRule="exact"/>
        <w:jc w:val="center"/>
        <w:rPr>
          <w:rFonts w:ascii="方正小标宋简体" w:eastAsia="方正小标宋简体" w:hint="eastAsia"/>
          <w:color w:val="000000" w:themeColor="text1"/>
          <w:sz w:val="44"/>
          <w:szCs w:val="44"/>
        </w:rPr>
      </w:pPr>
      <w:r w:rsidRPr="00D354C6">
        <w:rPr>
          <w:rFonts w:ascii="方正小标宋简体" w:eastAsia="方正小标宋简体" w:hint="eastAsia"/>
          <w:color w:val="000000" w:themeColor="text1"/>
          <w:sz w:val="44"/>
          <w:szCs w:val="44"/>
        </w:rPr>
        <w:t>河南省电化教育馆</w:t>
      </w:r>
    </w:p>
    <w:p w:rsidR="00D62888" w:rsidRPr="00D354C6" w:rsidRDefault="00091657" w:rsidP="00D354C6">
      <w:pPr>
        <w:spacing w:line="700" w:lineRule="exact"/>
        <w:jc w:val="center"/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</w:pPr>
      <w:r w:rsidRPr="00D354C6">
        <w:rPr>
          <w:rFonts w:ascii="方正小标宋简体" w:eastAsia="方正小标宋简体" w:hint="eastAsia"/>
          <w:color w:val="000000" w:themeColor="text1"/>
          <w:sz w:val="44"/>
          <w:szCs w:val="44"/>
        </w:rPr>
        <w:t>关于开展</w:t>
      </w:r>
      <w:r w:rsidR="00D62888" w:rsidRPr="00D354C6">
        <w:rPr>
          <w:rFonts w:ascii="方正小标宋简体" w:eastAsia="方正小标宋简体" w:hint="eastAsia"/>
          <w:color w:val="000000" w:themeColor="text1"/>
          <w:sz w:val="44"/>
          <w:szCs w:val="44"/>
        </w:rPr>
        <w:t>“融课堂：信息技术与学科教学融合”系列</w:t>
      </w:r>
      <w:r w:rsidR="00C4506D" w:rsidRPr="00D354C6">
        <w:rPr>
          <w:rFonts w:ascii="方正小标宋简体" w:eastAsia="方正小标宋简体" w:hint="eastAsia"/>
          <w:color w:val="000000" w:themeColor="text1"/>
          <w:sz w:val="44"/>
          <w:szCs w:val="44"/>
        </w:rPr>
        <w:t>研讨</w:t>
      </w:r>
      <w:r w:rsidR="00D62888" w:rsidRPr="00D354C6">
        <w:rPr>
          <w:rFonts w:ascii="方正小标宋简体" w:eastAsia="方正小标宋简体" w:hint="eastAsia"/>
          <w:color w:val="000000" w:themeColor="text1"/>
          <w:sz w:val="44"/>
          <w:szCs w:val="44"/>
        </w:rPr>
        <w:t>活动的通知</w:t>
      </w:r>
    </w:p>
    <w:p w:rsidR="0032040E" w:rsidRPr="00565006" w:rsidRDefault="0032040E">
      <w:pPr>
        <w:rPr>
          <w:color w:val="000000" w:themeColor="text1"/>
        </w:rPr>
      </w:pPr>
    </w:p>
    <w:p w:rsidR="0032040E" w:rsidRPr="00565006" w:rsidRDefault="00184218">
      <w:pPr>
        <w:snapToGrid w:val="0"/>
        <w:spacing w:line="460" w:lineRule="exac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565006">
        <w:rPr>
          <w:rFonts w:ascii="仿宋_GB2312" w:eastAsia="仿宋_GB2312" w:hAnsi="仿宋" w:hint="eastAsia"/>
          <w:color w:val="000000" w:themeColor="text1"/>
          <w:sz w:val="32"/>
          <w:szCs w:val="32"/>
        </w:rPr>
        <w:t>各省辖市、直管县（市）电教馆,厅直属中小学校：</w:t>
      </w:r>
    </w:p>
    <w:p w:rsidR="00D62888" w:rsidRPr="00565006" w:rsidRDefault="00D62888" w:rsidP="00636B06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为贯彻落实《教育信息化2.0行动计划》，推进信息技术与教育教学深度融合，探索新时代新型教学组织模式，河南省电化教育馆</w:t>
      </w:r>
      <w:r w:rsidR="00091657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决定组织开展</w:t>
      </w: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“融课堂：信息技术与学科教学融合</w:t>
      </w:r>
      <w:r w:rsidRPr="00565006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”</w:t>
      </w: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优秀课例征集、研讨、观摩等系列活动。现将有关事项通知如下：</w:t>
      </w:r>
    </w:p>
    <w:p w:rsidR="0032040E" w:rsidRPr="00565006" w:rsidRDefault="00D974BE" w:rsidP="00D974BE">
      <w:pPr>
        <w:widowControl/>
        <w:shd w:val="clear" w:color="auto" w:fill="FFFFFF"/>
        <w:spacing w:line="570" w:lineRule="atLeast"/>
        <w:ind w:firstLine="640"/>
        <w:jc w:val="left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  <w:r w:rsidRPr="00565006"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>一、</w:t>
      </w:r>
      <w:r w:rsidR="0065414C"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>活动</w:t>
      </w:r>
      <w:r w:rsidR="00184218" w:rsidRPr="00565006"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>目标理念</w:t>
      </w:r>
    </w:p>
    <w:p w:rsidR="00C4506D" w:rsidRPr="00565006" w:rsidRDefault="00C4506D" w:rsidP="00E35C6A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通过先进的教育理念与教学实践融合，先进的信息技术与学科教学融合，变革传统课堂，创新教学方式，达到“融课堂”发展学习者思维、提高学习能力、提升学科核心素养的目的。</w:t>
      </w:r>
    </w:p>
    <w:p w:rsidR="0032040E" w:rsidRPr="00565006" w:rsidRDefault="00D974BE" w:rsidP="00D974BE">
      <w:pPr>
        <w:widowControl/>
        <w:shd w:val="clear" w:color="auto" w:fill="FFFFFF"/>
        <w:spacing w:line="570" w:lineRule="atLeast"/>
        <w:ind w:firstLine="640"/>
        <w:jc w:val="left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  <w:r w:rsidRPr="00565006"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>二、</w:t>
      </w:r>
      <w:r w:rsidR="0065414C"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>活动</w:t>
      </w:r>
      <w:r w:rsidR="00184218" w:rsidRPr="00565006"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>时间安排</w:t>
      </w:r>
    </w:p>
    <w:p w:rsidR="0032040E" w:rsidRPr="00565006" w:rsidRDefault="00184218" w:rsidP="00E35C6A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（一）5月</w:t>
      </w:r>
      <w:r w:rsidR="004233B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20日前</w:t>
      </w: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，征集课例</w:t>
      </w:r>
      <w:r w:rsidR="00570613"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32040E" w:rsidRPr="00565006" w:rsidRDefault="00184218" w:rsidP="00E35C6A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lastRenderedPageBreak/>
        <w:t>（二）6月至10月中旬，课例研讨阶段</w:t>
      </w:r>
      <w:r w:rsidR="00570613"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32040E" w:rsidRPr="00565006" w:rsidRDefault="00184218" w:rsidP="00E35C6A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（三）11月上旬，现场观摩分享活动</w:t>
      </w:r>
      <w:r w:rsidR="00570613"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（另发通知）。</w:t>
      </w:r>
    </w:p>
    <w:p w:rsidR="0032040E" w:rsidRPr="00565006" w:rsidRDefault="00D974BE" w:rsidP="00D974BE">
      <w:pPr>
        <w:widowControl/>
        <w:shd w:val="clear" w:color="auto" w:fill="FFFFFF"/>
        <w:spacing w:line="570" w:lineRule="atLeast"/>
        <w:ind w:firstLine="640"/>
        <w:jc w:val="left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  <w:r w:rsidRPr="00565006"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>三、</w:t>
      </w:r>
      <w:r w:rsidR="00184218" w:rsidRPr="00565006"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>课例征集要求</w:t>
      </w:r>
    </w:p>
    <w:p w:rsidR="0032040E" w:rsidRPr="00565006" w:rsidRDefault="00184218" w:rsidP="00E35C6A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（一）内容要求</w:t>
      </w:r>
    </w:p>
    <w:p w:rsidR="0032040E" w:rsidRPr="00565006" w:rsidRDefault="00184218" w:rsidP="00E35C6A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义务教育阶</w:t>
      </w:r>
      <w:r w:rsidR="000B7250"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段各学科。初中语文、历史、政治，小学语文、思品学科使用统编教材。</w:t>
      </w:r>
    </w:p>
    <w:p w:rsidR="0032040E" w:rsidRPr="00565006" w:rsidRDefault="00184218" w:rsidP="00E35C6A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（二）信息技术应用</w:t>
      </w:r>
      <w:r w:rsidR="00690DAA"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类型</w:t>
      </w:r>
    </w:p>
    <w:p w:rsidR="0032040E" w:rsidRPr="00565006" w:rsidRDefault="00184218" w:rsidP="00E35C6A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</w:t>
      </w:r>
      <w:r w:rsidRPr="00565006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.</w:t>
      </w: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基于交互式电子白板的应用</w:t>
      </w:r>
    </w:p>
    <w:p w:rsidR="0032040E" w:rsidRPr="00565006" w:rsidRDefault="00184218" w:rsidP="00E35C6A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2.基于移动终端的应用</w:t>
      </w:r>
    </w:p>
    <w:p w:rsidR="0032040E" w:rsidRPr="00565006" w:rsidRDefault="00184218" w:rsidP="00E35C6A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3.数字教材教学应用</w:t>
      </w:r>
    </w:p>
    <w:p w:rsidR="0032040E" w:rsidRPr="00565006" w:rsidRDefault="00184218" w:rsidP="00E35C6A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4.网络</w:t>
      </w:r>
      <w:r w:rsidRPr="00565006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学习空间、人工智能、大数据</w:t>
      </w: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分析等信息</w:t>
      </w:r>
      <w:r w:rsidRPr="00565006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技术</w:t>
      </w: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在</w:t>
      </w:r>
      <w:r w:rsidRPr="00565006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教学</w:t>
      </w: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中</w:t>
      </w:r>
      <w:r w:rsidRPr="00565006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的创新应用</w:t>
      </w:r>
    </w:p>
    <w:p w:rsidR="0036681C" w:rsidRPr="00565006" w:rsidRDefault="0036681C" w:rsidP="00E35C6A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5.技术支持的项目式</w:t>
      </w:r>
      <w:r w:rsidRPr="00565006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学习</w:t>
      </w:r>
    </w:p>
    <w:p w:rsidR="0036681C" w:rsidRPr="00565006" w:rsidRDefault="0036681C" w:rsidP="00E35C6A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6.</w:t>
      </w:r>
      <w:r w:rsidRPr="00565006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混合式</w:t>
      </w: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环境（线上线下）下的翻转课堂</w:t>
      </w:r>
    </w:p>
    <w:p w:rsidR="0032040E" w:rsidRPr="00565006" w:rsidRDefault="00184218" w:rsidP="00D974BE">
      <w:pPr>
        <w:snapToGrid w:val="0"/>
        <w:spacing w:line="460" w:lineRule="exact"/>
        <w:ind w:left="576" w:firstLineChars="50" w:firstLine="16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565006">
        <w:rPr>
          <w:rFonts w:ascii="仿宋_GB2312" w:eastAsia="仿宋_GB2312" w:hAnsi="仿宋" w:hint="eastAsia"/>
          <w:color w:val="000000" w:themeColor="text1"/>
          <w:sz w:val="32"/>
          <w:szCs w:val="32"/>
        </w:rPr>
        <w:t>（三）教学组织形式要求</w:t>
      </w:r>
    </w:p>
    <w:p w:rsidR="00D13859" w:rsidRPr="00565006" w:rsidRDefault="00D13859" w:rsidP="000D6402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基于“融课堂”理念，使用现代信息技术，发掘学习者潜能，推行启发式、探究式、参与式、合作式等教学方式，丰富并创新教学组织形式。</w:t>
      </w:r>
    </w:p>
    <w:p w:rsidR="0032040E" w:rsidRPr="00565006" w:rsidRDefault="00184218" w:rsidP="00D974BE">
      <w:pPr>
        <w:snapToGrid w:val="0"/>
        <w:spacing w:line="460" w:lineRule="exact"/>
        <w:ind w:left="576" w:firstLineChars="50" w:firstLine="16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565006">
        <w:rPr>
          <w:rFonts w:ascii="仿宋_GB2312" w:eastAsia="仿宋_GB2312" w:hAnsi="仿宋" w:hint="eastAsia"/>
          <w:color w:val="000000" w:themeColor="text1"/>
          <w:sz w:val="32"/>
          <w:szCs w:val="32"/>
        </w:rPr>
        <w:t>（四）报送要求</w:t>
      </w:r>
    </w:p>
    <w:p w:rsidR="0032040E" w:rsidRPr="00565006" w:rsidRDefault="00184218" w:rsidP="000D6402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报送材料</w:t>
      </w:r>
      <w:r w:rsidRPr="00565006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包括</w:t>
      </w: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视频课堂实录、教学设计方案、</w:t>
      </w:r>
      <w:r w:rsidRPr="00565006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教学反思</w:t>
      </w: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</w:t>
      </w:r>
      <w:r w:rsidRPr="00565006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课件</w:t>
      </w: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、作品登记表等。</w:t>
      </w:r>
      <w:r w:rsidRPr="00565006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所有</w:t>
      </w: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报送</w:t>
      </w:r>
      <w:r w:rsidRPr="00565006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材料</w:t>
      </w: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存放于</w:t>
      </w:r>
      <w:r w:rsidRPr="00565006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同一个文件夹，</w:t>
      </w: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文件夹</w:t>
      </w:r>
      <w:r w:rsidRPr="00565006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lastRenderedPageBreak/>
        <w:t>命名方式为</w:t>
      </w: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“市</w:t>
      </w:r>
      <w:r w:rsidRPr="00565006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+</w:t>
      </w: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学校</w:t>
      </w:r>
      <w:r w:rsidRPr="00565006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+学段+学科</w:t>
      </w: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”，报送</w:t>
      </w:r>
      <w:r w:rsidRPr="00565006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材料以</w:t>
      </w: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百度</w:t>
      </w:r>
      <w:r w:rsidRPr="00565006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网盘形式</w:t>
      </w: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提交</w:t>
      </w:r>
      <w:r w:rsidRPr="00565006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。</w:t>
      </w:r>
    </w:p>
    <w:p w:rsidR="0032040E" w:rsidRPr="00565006" w:rsidRDefault="00184218" w:rsidP="00D974BE">
      <w:pPr>
        <w:snapToGrid w:val="0"/>
        <w:spacing w:line="460" w:lineRule="exact"/>
        <w:ind w:left="576" w:firstLineChars="50" w:firstLine="16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565006">
        <w:rPr>
          <w:rFonts w:ascii="仿宋_GB2312" w:eastAsia="仿宋_GB2312" w:hAnsi="仿宋" w:hint="eastAsia"/>
          <w:color w:val="000000" w:themeColor="text1"/>
          <w:sz w:val="32"/>
          <w:szCs w:val="32"/>
        </w:rPr>
        <w:t>（五）技术要求</w:t>
      </w:r>
    </w:p>
    <w:p w:rsidR="0032040E" w:rsidRPr="00565006" w:rsidRDefault="00184218" w:rsidP="000D6402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视频课堂实录应展现一节课的完整教学过程，包括片头和课堂教学活动录像。片头要求蓝底白字、楷体、时长不超过5秒，显示信息技术与课堂教学融合“融课堂”字样及课名、版本、年级、教师姓名和所在单位等信息。课堂教学活动录像时长为40分钟，大小不超过1.5G，主要教学环节有字幕提示，统一为MP4格式。鼓励有条件的学校使用高清数字设备进行拍摄，前期采用标清4：3拍摄的分辨率不低于720×576，前期采用标清16：9拍摄的分辨率不低于1024×576。</w:t>
      </w:r>
    </w:p>
    <w:p w:rsidR="0032040E" w:rsidRPr="00565006" w:rsidRDefault="00184218" w:rsidP="00D974BE">
      <w:pPr>
        <w:widowControl/>
        <w:shd w:val="clear" w:color="auto" w:fill="FFFFFF"/>
        <w:spacing w:line="570" w:lineRule="atLeast"/>
        <w:ind w:firstLine="640"/>
        <w:jc w:val="left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  <w:r w:rsidRPr="00565006"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>四</w:t>
      </w:r>
      <w:r w:rsidRPr="00565006">
        <w:rPr>
          <w:rFonts w:ascii="黑体" w:eastAsia="黑体" w:hAnsi="宋体" w:cs="宋体"/>
          <w:color w:val="000000" w:themeColor="text1"/>
          <w:kern w:val="0"/>
          <w:sz w:val="32"/>
          <w:szCs w:val="32"/>
        </w:rPr>
        <w:t>、</w:t>
      </w:r>
      <w:r w:rsidRPr="00565006"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>活动流程</w:t>
      </w:r>
    </w:p>
    <w:p w:rsidR="00D13859" w:rsidRPr="00565006" w:rsidRDefault="00D13859" w:rsidP="000D6402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（一）</w:t>
      </w:r>
      <w:r w:rsidR="002E70C4"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征集</w:t>
      </w:r>
      <w:r w:rsidR="002E70C4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课例</w:t>
      </w: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：请各省辖市电教部门推荐2</w:t>
      </w:r>
      <w:r w:rsidRPr="00565006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-3</w:t>
      </w: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个本地</w:t>
      </w:r>
      <w:r w:rsidR="0052558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教学</w:t>
      </w:r>
      <w:r w:rsidR="00525581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课例</w:t>
      </w: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（学科不要重合）</w:t>
      </w:r>
      <w:r w:rsidRPr="00565006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，省直管县</w:t>
      </w: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（市）推荐1个本地</w:t>
      </w:r>
      <w:r w:rsidR="0052558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教学</w:t>
      </w:r>
      <w:r w:rsidR="00525581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课例</w:t>
      </w: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，并以市为单位填写“</w:t>
      </w:r>
      <w:r w:rsidR="0052558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‘</w:t>
      </w:r>
      <w:r w:rsidR="00525581"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融课堂</w:t>
      </w:r>
      <w:r w:rsidR="0052558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’</w:t>
      </w:r>
      <w:r w:rsidR="00525581"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课例</w:t>
      </w: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汇总表”（见附件</w:t>
      </w:r>
      <w:r w:rsidRPr="00565006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1</w:t>
      </w: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），于2019年5月20日前</w:t>
      </w:r>
      <w:r w:rsidRPr="00565006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将</w:t>
      </w: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“</w:t>
      </w:r>
      <w:r w:rsidR="0052558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‘</w:t>
      </w:r>
      <w:r w:rsidR="00525581"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融课堂</w:t>
      </w:r>
      <w:r w:rsidR="0052558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’</w:t>
      </w:r>
      <w:r w:rsidR="00525581"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课例</w:t>
      </w: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汇总表”的电子表格版、</w:t>
      </w:r>
      <w:r w:rsidRPr="00565006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加盖公章的</w:t>
      </w: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纸质</w:t>
      </w:r>
      <w:r w:rsidRPr="00565006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扫描版</w:t>
      </w: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和</w:t>
      </w:r>
      <w:r w:rsidRPr="00565006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本</w:t>
      </w: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地</w:t>
      </w:r>
      <w:r w:rsidRPr="00565006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课堂教学案例</w:t>
      </w: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汇总</w:t>
      </w:r>
      <w:r w:rsidRPr="00565006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好</w:t>
      </w: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后，</w:t>
      </w:r>
      <w:r w:rsidRPr="00565006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将</w:t>
      </w: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百度</w:t>
      </w:r>
      <w:r w:rsidRPr="00565006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网盘链接发至</w:t>
      </w: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我馆联系人邮箱。</w:t>
      </w:r>
    </w:p>
    <w:p w:rsidR="00D13859" w:rsidRPr="00BF24E2" w:rsidRDefault="00D13859" w:rsidP="000D6402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BF24E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（二）</w:t>
      </w:r>
      <w:r w:rsidR="005F6B67" w:rsidRPr="00BF24E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课例</w:t>
      </w:r>
      <w:r w:rsidR="00CD7107" w:rsidRPr="00BF24E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研讨</w:t>
      </w:r>
      <w:r w:rsidRPr="00BF24E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：我馆</w:t>
      </w:r>
      <w:r w:rsidR="005F6B67" w:rsidRPr="00BF24E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组建以课例主讲教师、学科教学专家、信息技术应用专家为主体的“融课堂”教研团队，开展线上线下</w:t>
      </w:r>
      <w:r w:rsidR="005F6B67" w:rsidRPr="00BF24E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lastRenderedPageBreak/>
        <w:t>相结合的系列研讨活动，</w:t>
      </w:r>
      <w:r w:rsidRPr="00BF24E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对报送的</w:t>
      </w:r>
      <w:r w:rsidR="00525581" w:rsidRPr="00BF24E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教学课例</w:t>
      </w:r>
      <w:r w:rsidRPr="00BF24E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进行</w:t>
      </w:r>
      <w:r w:rsidR="005F6B67" w:rsidRPr="00BF24E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多轮研磨提高，挑选</w:t>
      </w:r>
      <w:r w:rsidRPr="00BF24E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优秀课例在观摩活动中展示</w:t>
      </w:r>
      <w:r w:rsidR="005F6B67" w:rsidRPr="00BF24E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分享</w:t>
      </w:r>
      <w:r w:rsidRPr="00BF24E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D13859" w:rsidRPr="00565006" w:rsidRDefault="00D13859" w:rsidP="000D6402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（三）观摩分享：通过专家报告、优质课展示与点评、区域主题教研经验交流、典型案例数字故事展示分享活动成果。</w:t>
      </w:r>
    </w:p>
    <w:p w:rsidR="0032040E" w:rsidRPr="00565006" w:rsidRDefault="00184218" w:rsidP="00D974BE">
      <w:pPr>
        <w:widowControl/>
        <w:shd w:val="clear" w:color="auto" w:fill="FFFFFF"/>
        <w:spacing w:line="570" w:lineRule="atLeast"/>
        <w:ind w:firstLine="640"/>
        <w:jc w:val="left"/>
        <w:rPr>
          <w:rFonts w:ascii="黑体" w:eastAsia="黑体" w:hAnsi="宋体" w:cs="宋体"/>
          <w:color w:val="000000" w:themeColor="text1"/>
          <w:kern w:val="0"/>
          <w:sz w:val="32"/>
          <w:szCs w:val="32"/>
        </w:rPr>
      </w:pPr>
      <w:r w:rsidRPr="00565006">
        <w:rPr>
          <w:rFonts w:ascii="黑体" w:eastAsia="黑体" w:hAnsi="宋体" w:cs="宋体" w:hint="eastAsia"/>
          <w:color w:val="000000" w:themeColor="text1"/>
          <w:kern w:val="0"/>
          <w:sz w:val="32"/>
          <w:szCs w:val="32"/>
        </w:rPr>
        <w:t>五、联系方式</w:t>
      </w:r>
      <w:bookmarkStart w:id="0" w:name="_GoBack"/>
      <w:bookmarkEnd w:id="0"/>
    </w:p>
    <w:p w:rsidR="0032040E" w:rsidRPr="00565006" w:rsidRDefault="00184218" w:rsidP="000D6402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联 系 人：河南省电化教育馆研究部  刘伟锋</w:t>
      </w:r>
    </w:p>
    <w:p w:rsidR="0032040E" w:rsidRPr="00565006" w:rsidRDefault="00184218" w:rsidP="000D6402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联系电话：0371-66324285</w:t>
      </w:r>
    </w:p>
    <w:p w:rsidR="009D3CF0" w:rsidRPr="00565006" w:rsidRDefault="00184218" w:rsidP="00181611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电子邮箱：</w:t>
      </w:r>
      <w:r w:rsidRPr="0018161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hndjyjb@126.com</w:t>
      </w:r>
    </w:p>
    <w:p w:rsidR="00855468" w:rsidRPr="00565006" w:rsidRDefault="00855468" w:rsidP="00855468">
      <w:pPr>
        <w:snapToGrid w:val="0"/>
        <w:spacing w:line="460" w:lineRule="exact"/>
        <w:ind w:firstLineChars="221" w:firstLine="707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9D3CF0" w:rsidRPr="00565006" w:rsidRDefault="00184218" w:rsidP="000D6402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附件：</w:t>
      </w:r>
      <w:r w:rsidR="009D3CF0"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1. </w:t>
      </w:r>
      <w:r w:rsidR="00FB2D53"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“融课堂”课例作品</w:t>
      </w:r>
      <w:r w:rsidR="009D3CF0"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登记表</w:t>
      </w:r>
    </w:p>
    <w:p w:rsidR="0032040E" w:rsidRPr="00565006" w:rsidRDefault="00122B13" w:rsidP="00122B13">
      <w:pPr>
        <w:widowControl/>
        <w:shd w:val="clear" w:color="auto" w:fill="FFFFFF"/>
        <w:spacing w:line="560" w:lineRule="atLeast"/>
        <w:ind w:firstLineChars="487" w:firstLine="1558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</w:t>
      </w:r>
      <w:r w:rsidR="009D3CF0"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2.</w:t>
      </w:r>
      <w:r w:rsidR="00FB2D53"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“融课堂”课例</w:t>
      </w:r>
      <w:r w:rsidR="00184218"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汇总表</w:t>
      </w:r>
    </w:p>
    <w:p w:rsidR="0032040E" w:rsidRPr="00565006" w:rsidRDefault="0032040E">
      <w:pPr>
        <w:snapToGrid w:val="0"/>
        <w:spacing w:line="4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32040E" w:rsidRPr="00565006" w:rsidRDefault="0032040E">
      <w:pPr>
        <w:snapToGrid w:val="0"/>
        <w:spacing w:line="460" w:lineRule="exact"/>
        <w:ind w:firstLineChars="200" w:firstLine="640"/>
        <w:jc w:val="right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32040E" w:rsidRDefault="00184218" w:rsidP="00122B13">
      <w:pPr>
        <w:jc w:val="righ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  <w:r w:rsidRPr="00565006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2019年3月20日</w:t>
      </w:r>
    </w:p>
    <w:p w:rsidR="00A91D38" w:rsidRDefault="00A91D38" w:rsidP="00122B13">
      <w:pPr>
        <w:jc w:val="righ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</w:p>
    <w:p w:rsidR="00A91D38" w:rsidRDefault="00A91D38" w:rsidP="00122B13">
      <w:pPr>
        <w:jc w:val="righ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</w:p>
    <w:p w:rsidR="00A91D38" w:rsidRDefault="00A91D38" w:rsidP="00122B13">
      <w:pPr>
        <w:jc w:val="righ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</w:p>
    <w:p w:rsidR="00A91D38" w:rsidRDefault="00A91D38" w:rsidP="00122B13">
      <w:pPr>
        <w:jc w:val="righ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</w:p>
    <w:p w:rsidR="00A91D38" w:rsidRDefault="00A91D38" w:rsidP="00122B13">
      <w:pPr>
        <w:jc w:val="righ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</w:p>
    <w:p w:rsidR="00A91D38" w:rsidRDefault="00A91D38" w:rsidP="00122B13">
      <w:pPr>
        <w:jc w:val="right"/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</w:pPr>
    </w:p>
    <w:p w:rsidR="00A91D38" w:rsidRDefault="00A91D38" w:rsidP="00A91D38">
      <w:pPr>
        <w:spacing w:line="360" w:lineRule="auto"/>
        <w:ind w:firstLineChars="100" w:firstLine="280"/>
        <w:rPr>
          <w:rFonts w:ascii="仿宋_GB2312" w:eastAsia="仿宋_GB2312" w:hint="eastAsia"/>
          <w:sz w:val="28"/>
          <w:szCs w:val="28"/>
        </w:rPr>
      </w:pPr>
    </w:p>
    <w:p w:rsidR="00A91D38" w:rsidRDefault="00A91D38" w:rsidP="00A91D38">
      <w:pPr>
        <w:spacing w:line="360" w:lineRule="auto"/>
        <w:ind w:firstLineChars="100" w:firstLine="210"/>
        <w:rPr>
          <w:rFonts w:ascii="仿宋_GB2312" w:eastAsia="仿宋_GB2312" w:hAnsi="宋体" w:cs="宋体" w:hint="eastAsia"/>
          <w:color w:val="000000"/>
          <w:kern w:val="0"/>
          <w:sz w:val="32"/>
        </w:rPr>
      </w:pPr>
      <w:r w:rsidRPr="008C2D05">
        <w:rPr>
          <w:noProof/>
        </w:rPr>
        <w:pict>
          <v:line id="直线 5" o:spid="_x0000_s2051" style="position:absolute;left:0;text-align:left;z-index:251661312" from="20.25pt,0" to="434.25pt,0" o:gfxdata="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n5+I10wAAAAQBAAAPAAAAAAAAAAEAIAAAACIAAABkcnMvZG93&#10;bnJldi54bWxQSwECFAAUAAAACACHTuJAe/T2wMwBAACNAwAADgAAAAAAAAABACAAAAAiAQAAZHJz&#10;L2Uyb0RvYy54bWxQSwUGAAAAAAYABgBZAQAAYAUAAAAA&#10;"/>
        </w:pict>
      </w:r>
      <w:r w:rsidRPr="008C2D05">
        <w:rPr>
          <w:noProof/>
        </w:rPr>
        <w:pict>
          <v:line id="直线 4" o:spid="_x0000_s2050" style="position:absolute;left:0;text-align:left;z-index:251660288" from="21pt,31.2pt" to="435pt,31.2pt" o:gfxdata="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vnGeDVAAAACAEAAA8AAAAAAAAAAQAgAAAAIgAAAGRycy9k&#10;b3ducmV2LnhtbFBLAQIUABQAAAAIAIdO4kA7tc4FzAEAAI0DAAAOAAAAAAAAAAEAIAAAACQBAABk&#10;cnMvZTJvRG9jLnhtbFBLBQYAAAAABgAGAFkBAABiBQAAAAA=&#10;"/>
        </w:pict>
      </w:r>
      <w:r>
        <w:rPr>
          <w:rFonts w:ascii="仿宋_GB2312" w:eastAsia="仿宋_GB2312" w:hint="eastAsia"/>
          <w:sz w:val="28"/>
          <w:szCs w:val="28"/>
        </w:rPr>
        <w:t xml:space="preserve">   河南省电化教育馆</w:t>
      </w:r>
      <w:r>
        <w:rPr>
          <w:rFonts w:ascii="仿宋_GB2312" w:eastAsia="仿宋_GB2312"/>
          <w:sz w:val="28"/>
          <w:szCs w:val="28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t xml:space="preserve">       201</w:t>
      </w:r>
      <w:r>
        <w:rPr>
          <w:rFonts w:ascii="仿宋_GB2312" w:eastAsia="仿宋_GB2312" w:hint="eastAsia"/>
          <w:sz w:val="28"/>
          <w:szCs w:val="28"/>
        </w:rPr>
        <w:t>9年3月26日印发</w:t>
      </w:r>
    </w:p>
    <w:p w:rsidR="00E55749" w:rsidRPr="00565006" w:rsidRDefault="00E55749" w:rsidP="006A43B6">
      <w:pPr>
        <w:pStyle w:val="2"/>
        <w:rPr>
          <w:rFonts w:ascii="黑体" w:hAnsi="黑体" w:cs="Arial"/>
          <w:b w:val="0"/>
          <w:color w:val="000000" w:themeColor="text1"/>
          <w:kern w:val="0"/>
          <w:szCs w:val="32"/>
        </w:rPr>
      </w:pPr>
      <w:r w:rsidRPr="00565006">
        <w:rPr>
          <w:rFonts w:ascii="黑体" w:hAnsi="黑体" w:cs="Arial" w:hint="eastAsia"/>
          <w:b w:val="0"/>
          <w:color w:val="000000" w:themeColor="text1"/>
          <w:kern w:val="0"/>
          <w:szCs w:val="32"/>
        </w:rPr>
        <w:lastRenderedPageBreak/>
        <w:t>附表</w:t>
      </w:r>
      <w:r w:rsidR="006A43B6" w:rsidRPr="00565006">
        <w:rPr>
          <w:rFonts w:ascii="黑体" w:hAnsi="黑体" w:cs="Arial" w:hint="eastAsia"/>
          <w:b w:val="0"/>
          <w:color w:val="000000" w:themeColor="text1"/>
          <w:kern w:val="0"/>
          <w:szCs w:val="32"/>
        </w:rPr>
        <w:t>1</w:t>
      </w:r>
      <w:r w:rsidR="00144EC2">
        <w:rPr>
          <w:rFonts w:ascii="黑体" w:hAnsi="黑体" w:cs="Arial" w:hint="eastAsia"/>
          <w:b w:val="0"/>
          <w:color w:val="000000" w:themeColor="text1"/>
          <w:kern w:val="0"/>
          <w:szCs w:val="32"/>
        </w:rPr>
        <w:t>：</w:t>
      </w:r>
    </w:p>
    <w:p w:rsidR="00E55749" w:rsidRPr="00144EC2" w:rsidRDefault="00772A66" w:rsidP="00E55749">
      <w:pPr>
        <w:spacing w:line="440" w:lineRule="exact"/>
        <w:jc w:val="center"/>
        <w:rPr>
          <w:rFonts w:ascii="方正小标宋简体" w:eastAsia="方正小标宋简体" w:hAnsi="宋体" w:hint="eastAsia"/>
          <w:color w:val="000000" w:themeColor="text1"/>
          <w:sz w:val="36"/>
          <w:szCs w:val="36"/>
        </w:rPr>
      </w:pPr>
      <w:r w:rsidRPr="00144EC2">
        <w:rPr>
          <w:rFonts w:ascii="方正小标宋简体" w:eastAsia="方正小标宋简体" w:hAnsi="宋体" w:hint="eastAsia"/>
          <w:color w:val="000000" w:themeColor="text1"/>
          <w:sz w:val="36"/>
          <w:szCs w:val="36"/>
        </w:rPr>
        <w:t>“融课堂”课例</w:t>
      </w:r>
      <w:r w:rsidR="00E55749" w:rsidRPr="00144EC2">
        <w:rPr>
          <w:rFonts w:ascii="方正小标宋简体" w:eastAsia="方正小标宋简体" w:hAnsi="宋体" w:hint="eastAsia"/>
          <w:color w:val="000000" w:themeColor="text1"/>
          <w:sz w:val="36"/>
          <w:szCs w:val="36"/>
        </w:rPr>
        <w:t>作品登记表</w:t>
      </w:r>
    </w:p>
    <w:p w:rsidR="00E55749" w:rsidRPr="00565006" w:rsidRDefault="00E55749" w:rsidP="00E55749">
      <w:pPr>
        <w:spacing w:line="440" w:lineRule="exact"/>
        <w:ind w:leftChars="200" w:left="420" w:firstLineChars="1642" w:firstLine="4598"/>
        <w:rPr>
          <w:rFonts w:ascii="仿宋_GB2312" w:eastAsia="仿宋_GB2312"/>
          <w:color w:val="000000" w:themeColor="text1"/>
          <w:sz w:val="28"/>
          <w:szCs w:val="28"/>
          <w:u w:val="single"/>
        </w:rPr>
      </w:pPr>
      <w:r w:rsidRPr="00565006">
        <w:rPr>
          <w:rFonts w:ascii="仿宋_GB2312" w:eastAsia="仿宋_GB2312" w:hint="eastAsia"/>
          <w:color w:val="000000" w:themeColor="text1"/>
          <w:sz w:val="28"/>
          <w:szCs w:val="28"/>
        </w:rPr>
        <w:t>作品编号：</w:t>
      </w:r>
      <w:r w:rsidRPr="00565006">
        <w:rPr>
          <w:rFonts w:ascii="仿宋_GB2312" w:eastAsia="仿宋_GB2312" w:hint="eastAsia"/>
          <w:color w:val="000000" w:themeColor="text1"/>
          <w:sz w:val="28"/>
          <w:szCs w:val="28"/>
          <w:u w:val="single"/>
        </w:rPr>
        <w:t xml:space="preserve">                </w:t>
      </w:r>
    </w:p>
    <w:p w:rsidR="00E55749" w:rsidRPr="00565006" w:rsidRDefault="00E55749" w:rsidP="00E55749">
      <w:pPr>
        <w:spacing w:line="440" w:lineRule="exact"/>
        <w:ind w:leftChars="200" w:left="420" w:firstLineChars="1344" w:firstLine="3778"/>
        <w:rPr>
          <w:rFonts w:ascii="仿宋_GB2312" w:eastAsia="仿宋_GB2312"/>
          <w:b/>
          <w:color w:val="000000" w:themeColor="text1"/>
          <w:sz w:val="28"/>
          <w:szCs w:val="28"/>
          <w:u w:val="single"/>
        </w:rPr>
      </w:pP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2"/>
        <w:gridCol w:w="1455"/>
        <w:gridCol w:w="730"/>
        <w:gridCol w:w="1701"/>
        <w:gridCol w:w="142"/>
        <w:gridCol w:w="850"/>
        <w:gridCol w:w="403"/>
        <w:gridCol w:w="658"/>
        <w:gridCol w:w="850"/>
        <w:gridCol w:w="1071"/>
      </w:tblGrid>
      <w:tr w:rsidR="000B3ABF" w:rsidRPr="00565006" w:rsidTr="00695487">
        <w:trPr>
          <w:cantSplit/>
          <w:trHeight w:val="236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BF" w:rsidRPr="00565006" w:rsidRDefault="000B3ABF" w:rsidP="003128C7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56500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课例</w:t>
            </w:r>
          </w:p>
          <w:p w:rsidR="000B3ABF" w:rsidRPr="00565006" w:rsidRDefault="000B3ABF" w:rsidP="003128C7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56500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4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BF" w:rsidRPr="00565006" w:rsidRDefault="000B3ABF" w:rsidP="003128C7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BF" w:rsidRPr="00565006" w:rsidRDefault="000B3ABF" w:rsidP="003128C7">
            <w:pPr>
              <w:adjustRightInd w:val="0"/>
              <w:snapToGrid w:val="0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56500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学科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BF" w:rsidRPr="00565006" w:rsidRDefault="000B3ABF" w:rsidP="003128C7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3ABF" w:rsidRPr="00565006" w:rsidRDefault="000B3ABF" w:rsidP="003128C7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56500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年级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BF" w:rsidRPr="00565006" w:rsidRDefault="000B3ABF" w:rsidP="003128C7">
            <w:pPr>
              <w:adjustRightInd w:val="0"/>
              <w:snapToGrid w:val="0"/>
              <w:spacing w:line="440" w:lineRule="exact"/>
              <w:ind w:firstLineChars="150" w:firstLine="420"/>
              <w:jc w:val="left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</w:p>
        </w:tc>
      </w:tr>
      <w:tr w:rsidR="00690DAA" w:rsidRPr="00565006" w:rsidTr="00DE7A71">
        <w:trPr>
          <w:cantSplit/>
          <w:trHeight w:val="405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A" w:rsidRPr="00565006" w:rsidRDefault="00690DAA" w:rsidP="003128C7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565006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信息技术应用类型</w:t>
            </w:r>
          </w:p>
        </w:tc>
        <w:tc>
          <w:tcPr>
            <w:tcW w:w="7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A" w:rsidRPr="00565006" w:rsidRDefault="00690DAA" w:rsidP="00EE327B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56500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1</w:t>
            </w:r>
            <w:r w:rsidRPr="00565006"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  <w:t>.</w:t>
            </w:r>
            <w:r w:rsidRPr="0056500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基于交互式电子白板的应用</w:t>
            </w:r>
          </w:p>
        </w:tc>
      </w:tr>
      <w:tr w:rsidR="00690DAA" w:rsidRPr="00565006" w:rsidTr="00DE7A71">
        <w:trPr>
          <w:cantSplit/>
          <w:trHeight w:val="410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A" w:rsidRPr="00565006" w:rsidRDefault="00690DAA" w:rsidP="003128C7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A" w:rsidRPr="00565006" w:rsidRDefault="00690DAA" w:rsidP="00EE327B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56500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2.基于移动终端的应用</w:t>
            </w:r>
          </w:p>
        </w:tc>
      </w:tr>
      <w:tr w:rsidR="00690DAA" w:rsidRPr="00565006" w:rsidTr="00DE7A71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A" w:rsidRPr="00565006" w:rsidRDefault="00690DAA" w:rsidP="003128C7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A" w:rsidRPr="00565006" w:rsidRDefault="00690DAA" w:rsidP="00EE327B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56500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3.数字教材教学应用</w:t>
            </w:r>
          </w:p>
        </w:tc>
      </w:tr>
      <w:tr w:rsidR="00690DAA" w:rsidRPr="00565006" w:rsidTr="00DE7A71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A" w:rsidRPr="00565006" w:rsidRDefault="00690DAA" w:rsidP="003128C7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A" w:rsidRPr="00565006" w:rsidRDefault="00690DAA" w:rsidP="00EE327B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56500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4.网络</w:t>
            </w:r>
            <w:r w:rsidRPr="00565006"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  <w:t>学习空间、人工智能、大数据</w:t>
            </w:r>
            <w:r w:rsidRPr="0056500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分析等信息</w:t>
            </w:r>
            <w:r w:rsidRPr="00565006"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  <w:t>技术</w:t>
            </w:r>
            <w:r w:rsidRPr="0056500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在</w:t>
            </w:r>
            <w:r w:rsidRPr="00565006"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  <w:t>教学</w:t>
            </w:r>
            <w:r w:rsidRPr="0056500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中</w:t>
            </w:r>
            <w:r w:rsidRPr="00565006"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  <w:t>的创新应用</w:t>
            </w:r>
          </w:p>
        </w:tc>
      </w:tr>
      <w:tr w:rsidR="00690DAA" w:rsidRPr="00565006" w:rsidTr="00DE7A71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A" w:rsidRPr="00565006" w:rsidRDefault="00690DAA" w:rsidP="003128C7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A" w:rsidRPr="00565006" w:rsidRDefault="00690DAA" w:rsidP="00EE327B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56500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5.技术支持的项目式</w:t>
            </w:r>
            <w:r w:rsidRPr="00565006"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  <w:t>学习</w:t>
            </w:r>
          </w:p>
        </w:tc>
      </w:tr>
      <w:tr w:rsidR="00690DAA" w:rsidRPr="00565006" w:rsidTr="00DE7A71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A" w:rsidRPr="00565006" w:rsidRDefault="00690DAA" w:rsidP="003128C7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A" w:rsidRPr="00565006" w:rsidRDefault="00690DAA" w:rsidP="00EE327B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56500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6.</w:t>
            </w:r>
            <w:r w:rsidRPr="00565006"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  <w:t>混合式</w:t>
            </w:r>
            <w:r w:rsidRPr="0056500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环境（线上线下）下的翻转课堂</w:t>
            </w:r>
          </w:p>
        </w:tc>
      </w:tr>
      <w:tr w:rsidR="00E55749" w:rsidRPr="00565006" w:rsidTr="003128C7">
        <w:trPr>
          <w:cantSplit/>
          <w:trHeight w:val="264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749" w:rsidRPr="00565006" w:rsidRDefault="00E55749" w:rsidP="003128C7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56500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作者</w:t>
            </w:r>
          </w:p>
          <w:p w:rsidR="00E55749" w:rsidRPr="00565006" w:rsidRDefault="00E55749" w:rsidP="003128C7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56500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信息</w:t>
            </w:r>
          </w:p>
          <w:p w:rsidR="00E55749" w:rsidRPr="00565006" w:rsidRDefault="00E55749" w:rsidP="003128C7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b/>
                <w:color w:val="000000" w:themeColor="text1"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49" w:rsidRPr="00565006" w:rsidRDefault="00E55749" w:rsidP="003128C7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56500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49" w:rsidRPr="00565006" w:rsidRDefault="00E55749" w:rsidP="003128C7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56500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所在单位</w:t>
            </w:r>
            <w:r w:rsidRPr="00565006">
              <w:rPr>
                <w:rFonts w:ascii="仿宋_GB2312" w:eastAsia="仿宋_GB2312" w:hAnsi="宋体" w:hint="eastAsia"/>
                <w:b/>
                <w:color w:val="000000" w:themeColor="text1"/>
                <w:szCs w:val="21"/>
              </w:rPr>
              <w:t>（按单位公章填写）</w:t>
            </w:r>
          </w:p>
        </w:tc>
      </w:tr>
      <w:tr w:rsidR="00E55749" w:rsidRPr="00565006" w:rsidTr="003128C7">
        <w:trPr>
          <w:cantSplit/>
          <w:trHeight w:val="418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749" w:rsidRPr="00565006" w:rsidRDefault="00E55749" w:rsidP="003128C7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49" w:rsidRPr="00565006" w:rsidRDefault="00E55749" w:rsidP="003128C7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z w:val="24"/>
              </w:rPr>
            </w:pPr>
          </w:p>
        </w:tc>
        <w:tc>
          <w:tcPr>
            <w:tcW w:w="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49" w:rsidRPr="00565006" w:rsidRDefault="00E55749" w:rsidP="003128C7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z w:val="24"/>
              </w:rPr>
            </w:pPr>
          </w:p>
        </w:tc>
      </w:tr>
      <w:tr w:rsidR="00E55749" w:rsidRPr="00565006" w:rsidTr="003128C7">
        <w:trPr>
          <w:cantSplit/>
          <w:trHeight w:val="40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749" w:rsidRPr="00565006" w:rsidRDefault="00E55749" w:rsidP="003128C7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49" w:rsidRPr="00565006" w:rsidRDefault="00E55749" w:rsidP="003128C7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z w:val="24"/>
              </w:rPr>
            </w:pPr>
          </w:p>
        </w:tc>
        <w:tc>
          <w:tcPr>
            <w:tcW w:w="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49" w:rsidRPr="00565006" w:rsidRDefault="00E55749" w:rsidP="003128C7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z w:val="24"/>
              </w:rPr>
            </w:pPr>
          </w:p>
        </w:tc>
      </w:tr>
      <w:tr w:rsidR="00E55749" w:rsidRPr="00565006" w:rsidTr="003128C7">
        <w:trPr>
          <w:cantSplit/>
          <w:trHeight w:val="34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749" w:rsidRPr="00565006" w:rsidRDefault="00E55749" w:rsidP="003128C7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49" w:rsidRPr="00565006" w:rsidRDefault="00E55749" w:rsidP="003128C7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z w:val="24"/>
              </w:rPr>
            </w:pPr>
          </w:p>
        </w:tc>
        <w:tc>
          <w:tcPr>
            <w:tcW w:w="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49" w:rsidRPr="00565006" w:rsidRDefault="00E55749" w:rsidP="003128C7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z w:val="24"/>
              </w:rPr>
            </w:pPr>
          </w:p>
        </w:tc>
      </w:tr>
      <w:tr w:rsidR="00E55749" w:rsidRPr="00565006" w:rsidTr="003128C7">
        <w:trPr>
          <w:cantSplit/>
          <w:trHeight w:val="408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749" w:rsidRPr="00565006" w:rsidRDefault="00E55749" w:rsidP="003128C7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56500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联系</w:t>
            </w:r>
          </w:p>
          <w:p w:rsidR="00E55749" w:rsidRPr="00565006" w:rsidRDefault="00E55749" w:rsidP="003128C7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56500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49" w:rsidRPr="00565006" w:rsidRDefault="00E55749" w:rsidP="003128C7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56500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49" w:rsidRPr="00565006" w:rsidRDefault="00E55749" w:rsidP="003128C7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49" w:rsidRPr="00565006" w:rsidRDefault="00E55749" w:rsidP="003128C7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56500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49" w:rsidRPr="00565006" w:rsidRDefault="00E55749" w:rsidP="003128C7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</w:p>
        </w:tc>
      </w:tr>
      <w:tr w:rsidR="00E55749" w:rsidRPr="00565006" w:rsidTr="003128C7">
        <w:trPr>
          <w:cantSplit/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749" w:rsidRPr="00565006" w:rsidRDefault="00E55749" w:rsidP="003128C7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49" w:rsidRPr="00565006" w:rsidRDefault="00E55749" w:rsidP="003128C7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56500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749" w:rsidRPr="00565006" w:rsidRDefault="00E55749" w:rsidP="003128C7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749" w:rsidRPr="00565006" w:rsidRDefault="00E55749" w:rsidP="003128C7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56500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749" w:rsidRPr="00565006" w:rsidRDefault="00E55749" w:rsidP="003128C7">
            <w:pPr>
              <w:adjustRightInd w:val="0"/>
              <w:snapToGrid w:val="0"/>
              <w:spacing w:line="440" w:lineRule="exact"/>
              <w:ind w:firstLineChars="250" w:firstLine="602"/>
              <w:rPr>
                <w:rFonts w:ascii="仿宋_GB2312" w:eastAsia="仿宋_GB2312" w:hAnsi="Calibri"/>
                <w:b/>
                <w:color w:val="000000" w:themeColor="text1"/>
                <w:sz w:val="24"/>
              </w:rPr>
            </w:pPr>
            <w:r w:rsidRPr="00565006">
              <w:rPr>
                <w:rFonts w:ascii="仿宋_GB2312" w:eastAsia="仿宋_GB2312" w:hAnsi="Calibri" w:hint="eastAsia"/>
                <w:b/>
                <w:color w:val="000000" w:themeColor="text1"/>
                <w:sz w:val="24"/>
              </w:rPr>
              <w:t>@</w:t>
            </w:r>
          </w:p>
        </w:tc>
      </w:tr>
      <w:tr w:rsidR="00E55749" w:rsidRPr="00565006" w:rsidTr="002D45D1">
        <w:trPr>
          <w:trHeight w:val="4203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49" w:rsidRDefault="0005671B" w:rsidP="00870F7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565006"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  <w:t>课例</w:t>
            </w:r>
          </w:p>
          <w:p w:rsidR="00870F7D" w:rsidRPr="00565006" w:rsidRDefault="00870F7D" w:rsidP="00870F7D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简介</w:t>
            </w:r>
          </w:p>
        </w:tc>
        <w:tc>
          <w:tcPr>
            <w:tcW w:w="7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9" w:rsidRDefault="00E55749" w:rsidP="002D45D1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color w:val="000000" w:themeColor="text1"/>
                <w:sz w:val="24"/>
              </w:rPr>
            </w:pPr>
            <w:r w:rsidRPr="00565006">
              <w:rPr>
                <w:rFonts w:ascii="仿宋_GB2312" w:eastAsia="仿宋_GB2312" w:hAnsi="Calibri" w:hint="eastAsia"/>
                <w:color w:val="000000" w:themeColor="text1"/>
                <w:sz w:val="24"/>
              </w:rPr>
              <w:t>（300字以内</w:t>
            </w:r>
            <w:r w:rsidR="00C1025E" w:rsidRPr="00565006">
              <w:rPr>
                <w:rFonts w:ascii="仿宋_GB2312" w:eastAsia="仿宋_GB2312" w:hAnsi="Calibri" w:hint="eastAsia"/>
                <w:color w:val="000000" w:themeColor="text1"/>
                <w:sz w:val="24"/>
              </w:rPr>
              <w:t>，重点阐述特色、亮点</w:t>
            </w:r>
            <w:r w:rsidRPr="00565006">
              <w:rPr>
                <w:rFonts w:ascii="仿宋_GB2312" w:eastAsia="仿宋_GB2312" w:hAnsi="Calibri" w:hint="eastAsia"/>
                <w:color w:val="000000" w:themeColor="text1"/>
                <w:sz w:val="24"/>
              </w:rPr>
              <w:t>）</w:t>
            </w:r>
          </w:p>
          <w:p w:rsidR="00635583" w:rsidRDefault="00635583" w:rsidP="002D45D1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  <w:p w:rsidR="00635583" w:rsidRDefault="00635583" w:rsidP="002D45D1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  <w:p w:rsidR="00635583" w:rsidRDefault="00635583" w:rsidP="002D45D1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  <w:p w:rsidR="00635583" w:rsidRDefault="00635583" w:rsidP="002D45D1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  <w:p w:rsidR="00635583" w:rsidRDefault="00635583" w:rsidP="002D45D1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  <w:p w:rsidR="00635583" w:rsidRDefault="00635583" w:rsidP="002D45D1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  <w:p w:rsidR="00635583" w:rsidRDefault="00635583" w:rsidP="002D45D1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  <w:p w:rsidR="00635583" w:rsidRDefault="00635583" w:rsidP="002D45D1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  <w:p w:rsidR="00635583" w:rsidRDefault="00635583" w:rsidP="002D45D1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  <w:p w:rsidR="00635583" w:rsidRDefault="00635583" w:rsidP="002D45D1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  <w:p w:rsidR="00635583" w:rsidRDefault="00635583" w:rsidP="002D45D1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  <w:p w:rsidR="00635583" w:rsidRDefault="00635583" w:rsidP="002D45D1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  <w:p w:rsidR="00635583" w:rsidRDefault="00635583" w:rsidP="002D45D1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  <w:p w:rsidR="00635583" w:rsidRDefault="00635583" w:rsidP="002D45D1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  <w:p w:rsidR="00635583" w:rsidRDefault="00635583" w:rsidP="002D45D1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  <w:p w:rsidR="00635583" w:rsidRDefault="00635583" w:rsidP="002D45D1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  <w:p w:rsidR="00635583" w:rsidRDefault="00635583" w:rsidP="002D45D1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  <w:p w:rsidR="00635583" w:rsidRDefault="00635583" w:rsidP="002D45D1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  <w:p w:rsidR="00635583" w:rsidRPr="00565006" w:rsidRDefault="00635583" w:rsidP="002D45D1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color w:val="000000" w:themeColor="text1"/>
                <w:sz w:val="24"/>
              </w:rPr>
            </w:pPr>
          </w:p>
        </w:tc>
      </w:tr>
      <w:tr w:rsidR="00E55749" w:rsidRPr="00565006" w:rsidTr="00635583">
        <w:trPr>
          <w:trHeight w:val="210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49" w:rsidRPr="00565006" w:rsidRDefault="00E55749" w:rsidP="003128C7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56500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lastRenderedPageBreak/>
              <w:t>其他</w:t>
            </w:r>
          </w:p>
          <w:p w:rsidR="00E55749" w:rsidRPr="00565006" w:rsidRDefault="00E55749" w:rsidP="003128C7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56500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9" w:rsidRPr="00565006" w:rsidRDefault="00E55749" w:rsidP="008777D8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color w:val="000000" w:themeColor="text1"/>
                <w:sz w:val="24"/>
              </w:rPr>
            </w:pPr>
            <w:r w:rsidRPr="00565006">
              <w:rPr>
                <w:rFonts w:ascii="仿宋_GB2312" w:eastAsia="仿宋_GB2312" w:hAnsi="Calibri" w:hint="eastAsia"/>
                <w:color w:val="000000" w:themeColor="text1"/>
                <w:sz w:val="24"/>
              </w:rPr>
              <w:t>（300字以内，如网络学习空间使用说明、空间网址、评审专用临时账号密码等。）</w:t>
            </w:r>
          </w:p>
        </w:tc>
      </w:tr>
      <w:tr w:rsidR="00E55749" w:rsidRPr="00565006" w:rsidTr="00565006">
        <w:trPr>
          <w:trHeight w:val="40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49" w:rsidRPr="00565006" w:rsidRDefault="00E55749" w:rsidP="003128C7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56500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共享</w:t>
            </w:r>
          </w:p>
          <w:p w:rsidR="00E55749" w:rsidRPr="00565006" w:rsidRDefault="00E55749" w:rsidP="003128C7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56500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49" w:rsidRPr="00565006" w:rsidRDefault="00E55749" w:rsidP="00246D66">
            <w:pPr>
              <w:spacing w:line="440" w:lineRule="exact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56500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是否同意</w:t>
            </w:r>
            <w:r w:rsidR="00684B42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我馆</w:t>
            </w:r>
            <w:r w:rsidRPr="0056500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将作品制作成集锦出版或</w:t>
            </w:r>
            <w:r w:rsidRPr="0056500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在“</w:t>
            </w:r>
            <w:r w:rsidR="002D45D1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研讨</w:t>
            </w:r>
            <w:r w:rsidRPr="0056500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活动”网站共享</w:t>
            </w:r>
            <w:r w:rsidR="00246D66" w:rsidRPr="00565006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           </w:t>
            </w:r>
            <w:r w:rsidRPr="0056500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 xml:space="preserve">□是         □否   </w:t>
            </w:r>
          </w:p>
          <w:p w:rsidR="00E55749" w:rsidRPr="00565006" w:rsidRDefault="00E55749" w:rsidP="00246D66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color w:val="000000" w:themeColor="text1"/>
                <w:sz w:val="28"/>
                <w:szCs w:val="28"/>
              </w:rPr>
            </w:pPr>
            <w:r w:rsidRPr="0056500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是否同意</w:t>
            </w:r>
            <w:r w:rsidR="00684B42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我馆</w:t>
            </w:r>
            <w:r w:rsidRPr="0056500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将作品推荐给</w:t>
            </w:r>
            <w:r w:rsidR="00772A66" w:rsidRPr="0056500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河南省基础</w:t>
            </w:r>
            <w:r w:rsidRPr="0056500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教育资源公共服务平台（</w:t>
            </w:r>
            <w:hyperlink r:id="rId8" w:history="1">
              <w:r w:rsidRPr="00565006">
                <w:rPr>
                  <w:rFonts w:hint="eastAsia"/>
                  <w:color w:val="000000" w:themeColor="text1"/>
                </w:rPr>
                <w:t>www.</w:t>
              </w:r>
              <w:r w:rsidR="00772A66" w:rsidRPr="00565006">
                <w:rPr>
                  <w:rFonts w:hint="eastAsia"/>
                  <w:color w:val="000000" w:themeColor="text1"/>
                </w:rPr>
                <w:t>hner.cn</w:t>
              </w:r>
            </w:hyperlink>
            <w:r w:rsidRPr="0056500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>）</w:t>
            </w:r>
            <w:r w:rsidR="00246D66" w:rsidRPr="0056500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 xml:space="preserve"> </w:t>
            </w:r>
            <w:r w:rsidRPr="00565006">
              <w:rPr>
                <w:rFonts w:ascii="仿宋_GB2312" w:eastAsia="仿宋_GB2312" w:hAnsi="Calibri" w:hint="eastAsia"/>
                <w:color w:val="000000" w:themeColor="text1"/>
                <w:sz w:val="28"/>
                <w:szCs w:val="28"/>
              </w:rPr>
              <w:t xml:space="preserve">□是         □否   </w:t>
            </w:r>
          </w:p>
        </w:tc>
      </w:tr>
    </w:tbl>
    <w:p w:rsidR="00E55749" w:rsidRPr="00565006" w:rsidRDefault="00E55749" w:rsidP="00E55749">
      <w:pPr>
        <w:spacing w:line="440" w:lineRule="exact"/>
        <w:ind w:firstLine="560"/>
        <w:rPr>
          <w:rFonts w:ascii="仿宋_GB2312" w:eastAsia="仿宋_GB2312" w:hAnsi="Calibri"/>
          <w:color w:val="000000" w:themeColor="text1"/>
          <w:sz w:val="28"/>
          <w:szCs w:val="28"/>
        </w:rPr>
      </w:pPr>
      <w:r w:rsidRPr="00565006">
        <w:rPr>
          <w:rFonts w:ascii="仿宋_GB2312" w:eastAsia="仿宋_GB2312" w:hAnsi="Calibri" w:hint="eastAsia"/>
          <w:color w:val="000000" w:themeColor="text1"/>
          <w:sz w:val="28"/>
          <w:szCs w:val="28"/>
        </w:rPr>
        <w:t xml:space="preserve">我（们）在此申明所报送作品是我（们）原创构思并制作，不涉及他人的著作权。              </w:t>
      </w:r>
    </w:p>
    <w:p w:rsidR="00E55749" w:rsidRPr="00565006" w:rsidRDefault="00E55749" w:rsidP="00E55749">
      <w:pPr>
        <w:spacing w:line="440" w:lineRule="exact"/>
        <w:ind w:firstLineChars="1500" w:firstLine="4200"/>
        <w:rPr>
          <w:rFonts w:ascii="仿宋_GB2312" w:eastAsia="仿宋_GB2312" w:hAnsi="Calibri"/>
          <w:color w:val="000000" w:themeColor="text1"/>
          <w:sz w:val="28"/>
          <w:szCs w:val="28"/>
        </w:rPr>
      </w:pPr>
      <w:r w:rsidRPr="00565006">
        <w:rPr>
          <w:rFonts w:ascii="仿宋_GB2312" w:eastAsia="仿宋_GB2312" w:hAnsi="Calibri" w:hint="eastAsia"/>
          <w:color w:val="000000" w:themeColor="text1"/>
          <w:sz w:val="28"/>
          <w:szCs w:val="28"/>
        </w:rPr>
        <w:t>作者签名：</w:t>
      </w:r>
      <w:r w:rsidRPr="00565006">
        <w:rPr>
          <w:rFonts w:ascii="仿宋_GB2312" w:eastAsia="仿宋_GB2312" w:hAnsi="Calibri" w:hint="eastAsia"/>
          <w:color w:val="000000" w:themeColor="text1"/>
          <w:sz w:val="28"/>
          <w:szCs w:val="28"/>
          <w:u w:val="single"/>
        </w:rPr>
        <w:t xml:space="preserve">1.           </w:t>
      </w:r>
    </w:p>
    <w:p w:rsidR="00E55749" w:rsidRPr="00565006" w:rsidRDefault="00E55749" w:rsidP="00E55749">
      <w:pPr>
        <w:spacing w:line="440" w:lineRule="exact"/>
        <w:ind w:firstLineChars="1500" w:firstLine="4200"/>
        <w:rPr>
          <w:rFonts w:ascii="仿宋_GB2312" w:eastAsia="仿宋_GB2312" w:hAnsi="Calibri"/>
          <w:color w:val="000000" w:themeColor="text1"/>
          <w:sz w:val="28"/>
          <w:szCs w:val="28"/>
          <w:u w:val="single"/>
        </w:rPr>
      </w:pPr>
      <w:r w:rsidRPr="00565006">
        <w:rPr>
          <w:rFonts w:ascii="仿宋_GB2312" w:eastAsia="仿宋_GB2312" w:hAnsi="Calibri" w:hint="eastAsia"/>
          <w:color w:val="000000" w:themeColor="text1"/>
          <w:sz w:val="28"/>
          <w:szCs w:val="28"/>
        </w:rPr>
        <w:t xml:space="preserve">          </w:t>
      </w:r>
      <w:r w:rsidRPr="00565006">
        <w:rPr>
          <w:rFonts w:ascii="仿宋_GB2312" w:eastAsia="仿宋_GB2312" w:hAnsi="Calibri" w:hint="eastAsia"/>
          <w:color w:val="000000" w:themeColor="text1"/>
          <w:sz w:val="28"/>
          <w:szCs w:val="28"/>
          <w:u w:val="single"/>
        </w:rPr>
        <w:t xml:space="preserve">2.           </w:t>
      </w:r>
    </w:p>
    <w:p w:rsidR="00E55749" w:rsidRPr="00565006" w:rsidRDefault="00E55749" w:rsidP="00E55749">
      <w:pPr>
        <w:spacing w:line="440" w:lineRule="exact"/>
        <w:ind w:firstLineChars="1500" w:firstLine="4200"/>
        <w:rPr>
          <w:rFonts w:ascii="仿宋_GB2312" w:eastAsia="仿宋_GB2312" w:hAnsi="Calibri"/>
          <w:color w:val="000000" w:themeColor="text1"/>
          <w:sz w:val="28"/>
          <w:szCs w:val="28"/>
          <w:u w:val="single"/>
        </w:rPr>
      </w:pPr>
      <w:r w:rsidRPr="00565006">
        <w:rPr>
          <w:rFonts w:ascii="仿宋_GB2312" w:eastAsia="仿宋_GB2312" w:hAnsi="Calibri" w:hint="eastAsia"/>
          <w:color w:val="000000" w:themeColor="text1"/>
          <w:sz w:val="28"/>
          <w:szCs w:val="28"/>
        </w:rPr>
        <w:t xml:space="preserve">          </w:t>
      </w:r>
      <w:r w:rsidRPr="00565006">
        <w:rPr>
          <w:rFonts w:ascii="仿宋_GB2312" w:eastAsia="仿宋_GB2312" w:hAnsi="Calibri" w:hint="eastAsia"/>
          <w:color w:val="000000" w:themeColor="text1"/>
          <w:sz w:val="28"/>
          <w:szCs w:val="28"/>
          <w:u w:val="single"/>
        </w:rPr>
        <w:t xml:space="preserve">3.           </w:t>
      </w:r>
    </w:p>
    <w:p w:rsidR="00E55749" w:rsidRPr="00565006" w:rsidRDefault="00E55749" w:rsidP="00E55749">
      <w:pPr>
        <w:tabs>
          <w:tab w:val="left" w:pos="5645"/>
        </w:tabs>
        <w:spacing w:line="440" w:lineRule="exact"/>
        <w:ind w:firstLineChars="200" w:firstLine="560"/>
        <w:rPr>
          <w:rFonts w:ascii="仿宋_GB2312" w:eastAsia="仿宋_GB2312" w:hAnsi="Calibri"/>
          <w:color w:val="000000" w:themeColor="text1"/>
          <w:sz w:val="28"/>
          <w:szCs w:val="28"/>
        </w:rPr>
      </w:pPr>
      <w:r w:rsidRPr="00565006">
        <w:rPr>
          <w:rFonts w:ascii="仿宋_GB2312" w:eastAsia="仿宋_GB2312" w:hAnsi="Calibri" w:hint="eastAsia"/>
          <w:color w:val="000000" w:themeColor="text1"/>
          <w:sz w:val="28"/>
          <w:szCs w:val="28"/>
        </w:rPr>
        <w:t xml:space="preserve">          </w:t>
      </w:r>
      <w:r w:rsidRPr="00565006">
        <w:rPr>
          <w:rFonts w:ascii="仿宋_GB2312" w:eastAsia="仿宋_GB2312" w:hAnsi="Calibri"/>
          <w:color w:val="000000" w:themeColor="text1"/>
          <w:sz w:val="28"/>
          <w:szCs w:val="28"/>
        </w:rPr>
        <w:tab/>
      </w:r>
    </w:p>
    <w:p w:rsidR="00E55749" w:rsidRPr="00565006" w:rsidRDefault="00E55749" w:rsidP="00E55749">
      <w:pPr>
        <w:tabs>
          <w:tab w:val="left" w:pos="5645"/>
        </w:tabs>
        <w:spacing w:line="440" w:lineRule="exact"/>
        <w:ind w:firstLineChars="2000" w:firstLine="5600"/>
        <w:rPr>
          <w:rFonts w:ascii="仿宋_GB2312" w:eastAsia="仿宋_GB2312" w:hAnsi="Calibri"/>
          <w:color w:val="000000" w:themeColor="text1"/>
          <w:sz w:val="28"/>
          <w:szCs w:val="28"/>
        </w:rPr>
      </w:pPr>
      <w:r w:rsidRPr="00565006">
        <w:rPr>
          <w:rFonts w:ascii="仿宋_GB2312" w:eastAsia="仿宋_GB2312" w:hAnsi="Calibri" w:hint="eastAsia"/>
          <w:color w:val="000000" w:themeColor="text1"/>
          <w:sz w:val="28"/>
          <w:szCs w:val="28"/>
        </w:rPr>
        <w:t>年   月    日</w:t>
      </w:r>
    </w:p>
    <w:p w:rsidR="007A6F31" w:rsidRPr="00565006" w:rsidRDefault="007A6F31">
      <w:pPr>
        <w:snapToGrid w:val="0"/>
        <w:spacing w:line="460" w:lineRule="exact"/>
        <w:ind w:right="560"/>
        <w:rPr>
          <w:rFonts w:ascii="仿宋_GB2312" w:eastAsia="仿宋_GB2312"/>
          <w:color w:val="000000" w:themeColor="text1"/>
          <w:sz w:val="28"/>
          <w:szCs w:val="28"/>
        </w:rPr>
        <w:sectPr w:rsidR="007A6F31" w:rsidRPr="00565006" w:rsidSect="00E55749">
          <w:footerReference w:type="even" r:id="rId9"/>
          <w:footerReference w:type="default" r:id="rId10"/>
          <w:pgSz w:w="11906" w:h="16838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32040E" w:rsidRPr="00565006" w:rsidRDefault="00184218" w:rsidP="006A43B6">
      <w:pPr>
        <w:pStyle w:val="2"/>
        <w:rPr>
          <w:rFonts w:ascii="黑体" w:hAnsi="黑体" w:cs="Arial"/>
          <w:b w:val="0"/>
          <w:color w:val="000000" w:themeColor="text1"/>
          <w:kern w:val="0"/>
          <w:szCs w:val="32"/>
        </w:rPr>
      </w:pPr>
      <w:r w:rsidRPr="00565006">
        <w:rPr>
          <w:rFonts w:ascii="黑体" w:hAnsi="黑体" w:cs="Arial" w:hint="eastAsia"/>
          <w:b w:val="0"/>
          <w:color w:val="000000" w:themeColor="text1"/>
          <w:kern w:val="0"/>
          <w:szCs w:val="32"/>
        </w:rPr>
        <w:lastRenderedPageBreak/>
        <w:t>附件</w:t>
      </w:r>
      <w:r w:rsidR="006A43B6" w:rsidRPr="00565006">
        <w:rPr>
          <w:rFonts w:ascii="黑体" w:hAnsi="黑体" w:cs="Arial" w:hint="eastAsia"/>
          <w:b w:val="0"/>
          <w:color w:val="000000" w:themeColor="text1"/>
          <w:kern w:val="0"/>
          <w:szCs w:val="32"/>
        </w:rPr>
        <w:t>2</w:t>
      </w:r>
      <w:r w:rsidRPr="00565006">
        <w:rPr>
          <w:rFonts w:ascii="黑体" w:hAnsi="黑体" w:cs="Arial" w:hint="eastAsia"/>
          <w:b w:val="0"/>
          <w:color w:val="000000" w:themeColor="text1"/>
          <w:kern w:val="0"/>
          <w:szCs w:val="32"/>
        </w:rPr>
        <w:t>：</w:t>
      </w:r>
      <w:r w:rsidRPr="00565006">
        <w:rPr>
          <w:rFonts w:ascii="黑体" w:hAnsi="黑体" w:cs="Arial"/>
          <w:b w:val="0"/>
          <w:color w:val="000000" w:themeColor="text1"/>
          <w:kern w:val="0"/>
          <w:szCs w:val="32"/>
        </w:rPr>
        <w:t xml:space="preserve"> </w:t>
      </w:r>
    </w:p>
    <w:p w:rsidR="0032040E" w:rsidRPr="00144EC2" w:rsidRDefault="00FB2D53" w:rsidP="00D354C6">
      <w:pPr>
        <w:adjustRightInd w:val="0"/>
        <w:snapToGrid w:val="0"/>
        <w:spacing w:afterLines="30" w:line="520" w:lineRule="exact"/>
        <w:jc w:val="center"/>
        <w:rPr>
          <w:rFonts w:ascii="方正小标宋简体" w:eastAsia="方正小标宋简体" w:hAnsi="微软雅黑" w:hint="eastAsia"/>
          <w:color w:val="000000" w:themeColor="text1"/>
          <w:sz w:val="36"/>
          <w:szCs w:val="36"/>
        </w:rPr>
      </w:pPr>
      <w:r w:rsidRPr="00144EC2">
        <w:rPr>
          <w:rFonts w:ascii="方正小标宋简体" w:eastAsia="方正小标宋简体" w:hAnsi="宋体" w:hint="eastAsia"/>
          <w:color w:val="000000" w:themeColor="text1"/>
          <w:sz w:val="36"/>
          <w:szCs w:val="36"/>
        </w:rPr>
        <w:t>“融课堂”课例</w:t>
      </w:r>
      <w:r w:rsidR="00184218" w:rsidRPr="00144EC2">
        <w:rPr>
          <w:rFonts w:ascii="方正小标宋简体" w:eastAsia="方正小标宋简体" w:hAnsi="仿宋" w:hint="eastAsia"/>
          <w:color w:val="000000" w:themeColor="text1"/>
          <w:sz w:val="36"/>
          <w:szCs w:val="36"/>
        </w:rPr>
        <w:t>汇总</w:t>
      </w:r>
      <w:r w:rsidR="00184218" w:rsidRPr="00144EC2">
        <w:rPr>
          <w:rFonts w:ascii="方正小标宋简体" w:eastAsia="方正小标宋简体" w:hAnsi="微软雅黑" w:hint="eastAsia"/>
          <w:color w:val="000000" w:themeColor="text1"/>
          <w:sz w:val="36"/>
          <w:szCs w:val="36"/>
        </w:rPr>
        <w:t>表</w:t>
      </w:r>
    </w:p>
    <w:p w:rsidR="0032040E" w:rsidRPr="00565006" w:rsidRDefault="00184218">
      <w:pPr>
        <w:spacing w:line="500" w:lineRule="exact"/>
        <w:rPr>
          <w:rFonts w:ascii="Times New Roman" w:hAnsi="Times New Roman"/>
          <w:color w:val="000000" w:themeColor="text1"/>
          <w:sz w:val="22"/>
          <w:szCs w:val="28"/>
          <w:u w:val="single"/>
        </w:rPr>
      </w:pPr>
      <w:r w:rsidRPr="00565006">
        <w:rPr>
          <w:rFonts w:ascii="Times New Roman" w:hAnsi="Times New Roman" w:hint="eastAsia"/>
          <w:color w:val="000000" w:themeColor="text1"/>
          <w:sz w:val="22"/>
          <w:szCs w:val="28"/>
        </w:rPr>
        <w:t>单</w:t>
      </w:r>
      <w:r w:rsidRPr="00565006">
        <w:rPr>
          <w:rFonts w:ascii="Times New Roman" w:hAnsi="Times New Roman" w:hint="eastAsia"/>
          <w:color w:val="000000" w:themeColor="text1"/>
          <w:sz w:val="22"/>
          <w:szCs w:val="28"/>
        </w:rPr>
        <w:t xml:space="preserve">  </w:t>
      </w:r>
      <w:r w:rsidRPr="00565006">
        <w:rPr>
          <w:rFonts w:ascii="Times New Roman" w:hAnsi="Times New Roman"/>
          <w:color w:val="000000" w:themeColor="text1"/>
          <w:sz w:val="22"/>
          <w:szCs w:val="28"/>
        </w:rPr>
        <w:t xml:space="preserve">  </w:t>
      </w:r>
      <w:r w:rsidRPr="00565006">
        <w:rPr>
          <w:rFonts w:ascii="Times New Roman" w:hAnsi="Times New Roman" w:hint="eastAsia"/>
          <w:color w:val="000000" w:themeColor="text1"/>
          <w:sz w:val="22"/>
          <w:szCs w:val="28"/>
        </w:rPr>
        <w:t>位：</w:t>
      </w:r>
      <w:r w:rsidRPr="00565006">
        <w:rPr>
          <w:rFonts w:ascii="Times New Roman" w:hAnsi="Times New Roman" w:hint="eastAsia"/>
          <w:color w:val="000000" w:themeColor="text1"/>
          <w:sz w:val="22"/>
          <w:szCs w:val="28"/>
          <w:u w:val="single"/>
        </w:rPr>
        <w:t xml:space="preserve">  </w:t>
      </w:r>
      <w:r w:rsidRPr="00565006">
        <w:rPr>
          <w:rFonts w:ascii="Times New Roman" w:hAnsi="Times New Roman"/>
          <w:color w:val="000000" w:themeColor="text1"/>
          <w:sz w:val="22"/>
          <w:szCs w:val="28"/>
          <w:u w:val="single"/>
        </w:rPr>
        <w:t xml:space="preserve">                   </w:t>
      </w:r>
      <w:r w:rsidRPr="00565006">
        <w:rPr>
          <w:rFonts w:ascii="Times New Roman" w:hAnsi="Times New Roman" w:hint="eastAsia"/>
          <w:color w:val="000000" w:themeColor="text1"/>
          <w:sz w:val="22"/>
          <w:szCs w:val="28"/>
          <w:u w:val="single"/>
        </w:rPr>
        <w:t xml:space="preserve">   </w:t>
      </w:r>
      <w:r w:rsidRPr="00565006">
        <w:rPr>
          <w:rFonts w:ascii="Times New Roman" w:hAnsi="Times New Roman"/>
          <w:color w:val="000000" w:themeColor="text1"/>
          <w:sz w:val="22"/>
          <w:szCs w:val="28"/>
          <w:u w:val="single"/>
        </w:rPr>
        <w:t xml:space="preserve">  </w:t>
      </w:r>
    </w:p>
    <w:p w:rsidR="0032040E" w:rsidRPr="00565006" w:rsidRDefault="00184218">
      <w:pPr>
        <w:spacing w:line="500" w:lineRule="exact"/>
        <w:rPr>
          <w:rFonts w:ascii="Times New Roman" w:hAnsi="Times New Roman"/>
          <w:color w:val="000000" w:themeColor="text1"/>
          <w:sz w:val="22"/>
          <w:szCs w:val="28"/>
          <w:u w:val="single"/>
        </w:rPr>
      </w:pPr>
      <w:r w:rsidRPr="00565006">
        <w:rPr>
          <w:rFonts w:ascii="Times New Roman" w:hAnsi="Times New Roman" w:hint="eastAsia"/>
          <w:color w:val="000000" w:themeColor="text1"/>
          <w:sz w:val="22"/>
          <w:szCs w:val="28"/>
        </w:rPr>
        <w:t>联</w:t>
      </w:r>
      <w:r w:rsidRPr="00565006">
        <w:rPr>
          <w:rFonts w:ascii="Times New Roman" w:hAnsi="Times New Roman" w:hint="eastAsia"/>
          <w:color w:val="000000" w:themeColor="text1"/>
          <w:sz w:val="22"/>
          <w:szCs w:val="28"/>
        </w:rPr>
        <w:t xml:space="preserve"> </w:t>
      </w:r>
      <w:r w:rsidRPr="00565006">
        <w:rPr>
          <w:rFonts w:ascii="Times New Roman" w:hAnsi="Times New Roman" w:hint="eastAsia"/>
          <w:color w:val="000000" w:themeColor="text1"/>
          <w:sz w:val="22"/>
          <w:szCs w:val="28"/>
        </w:rPr>
        <w:t>系</w:t>
      </w:r>
      <w:r w:rsidRPr="00565006">
        <w:rPr>
          <w:rFonts w:ascii="Times New Roman" w:hAnsi="Times New Roman" w:hint="eastAsia"/>
          <w:color w:val="000000" w:themeColor="text1"/>
          <w:sz w:val="22"/>
          <w:szCs w:val="28"/>
        </w:rPr>
        <w:t xml:space="preserve"> </w:t>
      </w:r>
      <w:r w:rsidRPr="00565006">
        <w:rPr>
          <w:rFonts w:ascii="Times New Roman" w:hAnsi="Times New Roman" w:hint="eastAsia"/>
          <w:color w:val="000000" w:themeColor="text1"/>
          <w:sz w:val="22"/>
          <w:szCs w:val="28"/>
        </w:rPr>
        <w:t>人</w:t>
      </w:r>
      <w:r w:rsidRPr="00565006">
        <w:rPr>
          <w:rFonts w:ascii="Times New Roman" w:hAnsi="Times New Roman"/>
          <w:color w:val="000000" w:themeColor="text1"/>
          <w:sz w:val="22"/>
          <w:szCs w:val="28"/>
        </w:rPr>
        <w:t>：</w:t>
      </w:r>
      <w:r w:rsidRPr="00565006">
        <w:rPr>
          <w:rFonts w:ascii="Times New Roman" w:hAnsi="Times New Roman" w:hint="eastAsia"/>
          <w:color w:val="000000" w:themeColor="text1"/>
          <w:sz w:val="22"/>
          <w:szCs w:val="28"/>
          <w:u w:val="single"/>
        </w:rPr>
        <w:t xml:space="preserve">                   </w:t>
      </w:r>
      <w:r w:rsidRPr="00565006">
        <w:rPr>
          <w:rFonts w:ascii="Times New Roman" w:hAnsi="Times New Roman"/>
          <w:color w:val="000000" w:themeColor="text1"/>
          <w:sz w:val="22"/>
          <w:szCs w:val="28"/>
          <w:u w:val="single"/>
        </w:rPr>
        <w:t xml:space="preserve">      </w:t>
      </w:r>
      <w:r w:rsidRPr="00565006">
        <w:rPr>
          <w:rFonts w:ascii="Times New Roman" w:hAnsi="Times New Roman" w:hint="eastAsia"/>
          <w:color w:val="000000" w:themeColor="text1"/>
          <w:szCs w:val="21"/>
        </w:rPr>
        <w:t>联系</w:t>
      </w:r>
      <w:r w:rsidRPr="00565006">
        <w:rPr>
          <w:rFonts w:ascii="Times New Roman" w:hAnsi="Times New Roman"/>
          <w:color w:val="000000" w:themeColor="text1"/>
          <w:szCs w:val="21"/>
        </w:rPr>
        <w:t>电话</w:t>
      </w:r>
      <w:r w:rsidRPr="00565006">
        <w:rPr>
          <w:rFonts w:ascii="Times New Roman" w:hAnsi="Times New Roman" w:hint="eastAsia"/>
          <w:color w:val="000000" w:themeColor="text1"/>
          <w:szCs w:val="21"/>
        </w:rPr>
        <w:t>：</w:t>
      </w:r>
      <w:r w:rsidRPr="00565006">
        <w:rPr>
          <w:rFonts w:ascii="Times New Roman" w:hAnsi="Times New Roman" w:hint="eastAsia"/>
          <w:color w:val="000000" w:themeColor="text1"/>
          <w:szCs w:val="21"/>
          <w:u w:val="single"/>
        </w:rPr>
        <w:t xml:space="preserve">     </w:t>
      </w:r>
      <w:r w:rsidRPr="00565006">
        <w:rPr>
          <w:rFonts w:ascii="Times New Roman" w:hAnsi="Times New Roman"/>
          <w:color w:val="000000" w:themeColor="text1"/>
          <w:szCs w:val="21"/>
          <w:u w:val="single"/>
        </w:rPr>
        <w:t xml:space="preserve">    </w:t>
      </w:r>
      <w:r w:rsidRPr="00565006">
        <w:rPr>
          <w:rFonts w:ascii="Times New Roman" w:hAnsi="Times New Roman" w:hint="eastAsia"/>
          <w:color w:val="000000" w:themeColor="text1"/>
          <w:szCs w:val="21"/>
          <w:u w:val="single"/>
        </w:rPr>
        <w:t xml:space="preserve">          </w:t>
      </w:r>
      <w:r w:rsidRPr="00565006">
        <w:rPr>
          <w:rFonts w:ascii="Times New Roman" w:hAnsi="Times New Roman"/>
          <w:color w:val="000000" w:themeColor="text1"/>
          <w:szCs w:val="21"/>
          <w:u w:val="single"/>
        </w:rPr>
        <w:t xml:space="preserve">        </w:t>
      </w:r>
      <w:r w:rsidRPr="00565006">
        <w:rPr>
          <w:rFonts w:ascii="Times New Roman" w:hAnsi="Times New Roman"/>
          <w:color w:val="000000" w:themeColor="text1"/>
          <w:szCs w:val="21"/>
        </w:rPr>
        <w:t>电子邮箱：</w:t>
      </w:r>
      <w:r w:rsidRPr="00565006">
        <w:rPr>
          <w:rFonts w:ascii="Times New Roman" w:hAnsi="Times New Roman" w:hint="eastAsia"/>
          <w:color w:val="000000" w:themeColor="text1"/>
          <w:szCs w:val="21"/>
          <w:u w:val="single"/>
        </w:rPr>
        <w:t xml:space="preserve">     </w:t>
      </w:r>
      <w:r w:rsidRPr="00565006">
        <w:rPr>
          <w:rFonts w:ascii="Times New Roman" w:hAnsi="Times New Roman"/>
          <w:color w:val="000000" w:themeColor="text1"/>
          <w:szCs w:val="21"/>
          <w:u w:val="single"/>
        </w:rPr>
        <w:t xml:space="preserve">            </w:t>
      </w:r>
      <w:r w:rsidRPr="00565006">
        <w:rPr>
          <w:rFonts w:ascii="Times New Roman" w:hAnsi="Times New Roman" w:hint="eastAsia"/>
          <w:color w:val="000000" w:themeColor="text1"/>
          <w:szCs w:val="21"/>
          <w:u w:val="single"/>
        </w:rPr>
        <w:t xml:space="preserve">      </w:t>
      </w:r>
      <w:r w:rsidRPr="00565006">
        <w:rPr>
          <w:rFonts w:ascii="Times New Roman" w:hAnsi="Times New Roman"/>
          <w:color w:val="000000" w:themeColor="text1"/>
          <w:szCs w:val="21"/>
          <w:u w:val="single"/>
        </w:rPr>
        <w:t xml:space="preserve">    </w:t>
      </w:r>
    </w:p>
    <w:p w:rsidR="0032040E" w:rsidRPr="00565006" w:rsidRDefault="0032040E">
      <w:pPr>
        <w:spacing w:line="200" w:lineRule="exact"/>
        <w:rPr>
          <w:rFonts w:ascii="Times New Roman" w:eastAsia="Times New Roman" w:hAnsi="Times New Roman"/>
          <w:color w:val="000000" w:themeColor="text1"/>
        </w:rPr>
      </w:pPr>
    </w:p>
    <w:tbl>
      <w:tblPr>
        <w:tblStyle w:val="a8"/>
        <w:tblW w:w="14142" w:type="dxa"/>
        <w:tblLayout w:type="fixed"/>
        <w:tblLook w:val="04A0"/>
      </w:tblPr>
      <w:tblGrid>
        <w:gridCol w:w="1384"/>
        <w:gridCol w:w="2693"/>
        <w:gridCol w:w="1418"/>
        <w:gridCol w:w="2126"/>
        <w:gridCol w:w="1701"/>
        <w:gridCol w:w="992"/>
        <w:gridCol w:w="1843"/>
        <w:gridCol w:w="1985"/>
      </w:tblGrid>
      <w:tr w:rsidR="0032040E" w:rsidRPr="00565006">
        <w:trPr>
          <w:trHeight w:val="911"/>
        </w:trPr>
        <w:tc>
          <w:tcPr>
            <w:tcW w:w="1384" w:type="dxa"/>
            <w:vAlign w:val="center"/>
          </w:tcPr>
          <w:p w:rsidR="0032040E" w:rsidRPr="00565006" w:rsidRDefault="00184218">
            <w:pPr>
              <w:spacing w:line="385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5006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课例</w:t>
            </w:r>
            <w:r w:rsidRPr="00565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编号</w:t>
            </w:r>
          </w:p>
        </w:tc>
        <w:tc>
          <w:tcPr>
            <w:tcW w:w="2693" w:type="dxa"/>
            <w:vAlign w:val="center"/>
          </w:tcPr>
          <w:p w:rsidR="0032040E" w:rsidRPr="00565006" w:rsidRDefault="00184218">
            <w:pPr>
              <w:spacing w:line="385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5006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学</w:t>
            </w:r>
            <w:r w:rsidRPr="00565006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565006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校</w:t>
            </w:r>
          </w:p>
        </w:tc>
        <w:tc>
          <w:tcPr>
            <w:tcW w:w="1418" w:type="dxa"/>
            <w:vAlign w:val="center"/>
          </w:tcPr>
          <w:p w:rsidR="0032040E" w:rsidRPr="00565006" w:rsidRDefault="00184218">
            <w:pPr>
              <w:spacing w:line="385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5006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教师</w:t>
            </w:r>
            <w:r w:rsidRPr="00565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32040E" w:rsidRPr="00565006" w:rsidRDefault="00184218">
            <w:pPr>
              <w:spacing w:line="385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5006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课</w:t>
            </w:r>
            <w:r w:rsidRPr="00565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32040E" w:rsidRPr="00565006" w:rsidRDefault="00184218">
            <w:pPr>
              <w:spacing w:line="385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5006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学科</w:t>
            </w:r>
          </w:p>
        </w:tc>
        <w:tc>
          <w:tcPr>
            <w:tcW w:w="992" w:type="dxa"/>
            <w:vAlign w:val="center"/>
          </w:tcPr>
          <w:p w:rsidR="0032040E" w:rsidRPr="00565006" w:rsidRDefault="00184218">
            <w:pPr>
              <w:spacing w:line="385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5006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年级</w:t>
            </w:r>
          </w:p>
        </w:tc>
        <w:tc>
          <w:tcPr>
            <w:tcW w:w="1843" w:type="dxa"/>
            <w:vAlign w:val="center"/>
          </w:tcPr>
          <w:p w:rsidR="0032040E" w:rsidRPr="00565006" w:rsidRDefault="00184218">
            <w:pPr>
              <w:spacing w:line="385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5006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教师</w:t>
            </w:r>
            <w:r w:rsidRPr="00565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1985" w:type="dxa"/>
            <w:vAlign w:val="center"/>
          </w:tcPr>
          <w:p w:rsidR="0032040E" w:rsidRPr="00565006" w:rsidRDefault="00184218">
            <w:pPr>
              <w:spacing w:line="385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5006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电子邮箱</w:t>
            </w:r>
          </w:p>
        </w:tc>
      </w:tr>
      <w:tr w:rsidR="0032040E" w:rsidRPr="00565006">
        <w:trPr>
          <w:trHeight w:val="911"/>
        </w:trPr>
        <w:tc>
          <w:tcPr>
            <w:tcW w:w="1384" w:type="dxa"/>
          </w:tcPr>
          <w:p w:rsidR="0032040E" w:rsidRPr="00565006" w:rsidRDefault="0032040E">
            <w:pPr>
              <w:spacing w:line="385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2040E" w:rsidRPr="00565006" w:rsidRDefault="0032040E">
            <w:pPr>
              <w:spacing w:line="385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2040E" w:rsidRPr="00565006" w:rsidRDefault="0032040E">
            <w:pPr>
              <w:spacing w:line="385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2040E" w:rsidRPr="00565006" w:rsidRDefault="0032040E">
            <w:pPr>
              <w:spacing w:line="385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2040E" w:rsidRPr="00565006" w:rsidRDefault="0032040E">
            <w:pPr>
              <w:spacing w:line="385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32040E" w:rsidRPr="00565006" w:rsidRDefault="0032040E">
            <w:pPr>
              <w:spacing w:line="385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32040E" w:rsidRPr="00565006" w:rsidRDefault="0032040E">
            <w:pPr>
              <w:spacing w:line="385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32040E" w:rsidRPr="00565006" w:rsidRDefault="0032040E">
            <w:pPr>
              <w:spacing w:line="385" w:lineRule="exac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2040E" w:rsidRPr="00565006">
        <w:trPr>
          <w:trHeight w:val="911"/>
        </w:trPr>
        <w:tc>
          <w:tcPr>
            <w:tcW w:w="1384" w:type="dxa"/>
          </w:tcPr>
          <w:p w:rsidR="0032040E" w:rsidRPr="00565006" w:rsidRDefault="0032040E">
            <w:pPr>
              <w:spacing w:line="385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2040E" w:rsidRPr="00565006" w:rsidRDefault="0032040E">
            <w:pPr>
              <w:spacing w:line="385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2040E" w:rsidRPr="00565006" w:rsidRDefault="0032040E">
            <w:pPr>
              <w:spacing w:line="385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2040E" w:rsidRPr="00565006" w:rsidRDefault="0032040E">
            <w:pPr>
              <w:spacing w:line="385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2040E" w:rsidRPr="00565006" w:rsidRDefault="0032040E">
            <w:pPr>
              <w:spacing w:line="385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32040E" w:rsidRPr="00565006" w:rsidRDefault="0032040E">
            <w:pPr>
              <w:spacing w:line="385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32040E" w:rsidRPr="00565006" w:rsidRDefault="0032040E">
            <w:pPr>
              <w:spacing w:line="385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32040E" w:rsidRPr="00565006" w:rsidRDefault="0032040E">
            <w:pPr>
              <w:spacing w:line="385" w:lineRule="exac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32040E" w:rsidRPr="00565006">
        <w:trPr>
          <w:trHeight w:val="911"/>
        </w:trPr>
        <w:tc>
          <w:tcPr>
            <w:tcW w:w="1384" w:type="dxa"/>
          </w:tcPr>
          <w:p w:rsidR="0032040E" w:rsidRPr="00565006" w:rsidRDefault="0032040E">
            <w:pPr>
              <w:spacing w:line="385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32040E" w:rsidRPr="00565006" w:rsidRDefault="0032040E">
            <w:pPr>
              <w:spacing w:line="385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32040E" w:rsidRPr="00565006" w:rsidRDefault="0032040E">
            <w:pPr>
              <w:spacing w:line="385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32040E" w:rsidRPr="00565006" w:rsidRDefault="0032040E">
            <w:pPr>
              <w:spacing w:line="385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32040E" w:rsidRPr="00565006" w:rsidRDefault="0032040E">
            <w:pPr>
              <w:spacing w:line="385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32040E" w:rsidRPr="00565006" w:rsidRDefault="0032040E">
            <w:pPr>
              <w:spacing w:line="385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32040E" w:rsidRPr="00565006" w:rsidRDefault="0032040E">
            <w:pPr>
              <w:spacing w:line="385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32040E" w:rsidRPr="00565006" w:rsidRDefault="0032040E">
            <w:pPr>
              <w:spacing w:line="385" w:lineRule="exac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32040E" w:rsidRPr="00565006" w:rsidRDefault="00184218">
      <w:pPr>
        <w:spacing w:line="267" w:lineRule="exact"/>
        <w:rPr>
          <w:rFonts w:ascii="宋体" w:eastAsia="宋体" w:hAnsi="宋体"/>
          <w:color w:val="000000" w:themeColor="text1"/>
          <w:szCs w:val="21"/>
        </w:rPr>
      </w:pPr>
      <w:r w:rsidRPr="00565006">
        <w:rPr>
          <w:rFonts w:ascii="宋体" w:eastAsia="宋体" w:hAnsi="宋体"/>
          <w:color w:val="000000" w:themeColor="text1"/>
          <w:szCs w:val="21"/>
        </w:rPr>
        <w:t>（注：</w:t>
      </w:r>
      <w:r w:rsidRPr="00565006">
        <w:rPr>
          <w:rFonts w:ascii="宋体" w:eastAsia="宋体" w:hAnsi="宋体" w:hint="eastAsia"/>
          <w:color w:val="000000" w:themeColor="text1"/>
          <w:szCs w:val="21"/>
        </w:rPr>
        <w:t xml:space="preserve"> </w:t>
      </w:r>
      <w:r w:rsidRPr="00565006">
        <w:rPr>
          <w:rFonts w:ascii="宋体" w:eastAsia="宋体" w:hAnsi="宋体"/>
          <w:color w:val="000000" w:themeColor="text1"/>
          <w:szCs w:val="21"/>
        </w:rPr>
        <w:t>201</w:t>
      </w:r>
      <w:r w:rsidRPr="00565006">
        <w:rPr>
          <w:rFonts w:ascii="宋体" w:eastAsia="宋体" w:hAnsi="宋体" w:hint="eastAsia"/>
          <w:color w:val="000000" w:themeColor="text1"/>
          <w:szCs w:val="21"/>
        </w:rPr>
        <w:t>9年</w:t>
      </w:r>
      <w:r w:rsidR="00CB03F3" w:rsidRPr="00565006">
        <w:rPr>
          <w:rFonts w:ascii="宋体" w:eastAsia="宋体" w:hAnsi="宋体" w:hint="eastAsia"/>
          <w:color w:val="000000" w:themeColor="text1"/>
          <w:szCs w:val="21"/>
        </w:rPr>
        <w:t>5</w:t>
      </w:r>
      <w:r w:rsidRPr="00565006">
        <w:rPr>
          <w:rFonts w:ascii="宋体" w:eastAsia="宋体" w:hAnsi="宋体" w:hint="eastAsia"/>
          <w:color w:val="000000" w:themeColor="text1"/>
          <w:szCs w:val="21"/>
        </w:rPr>
        <w:t>月</w:t>
      </w:r>
      <w:r w:rsidR="00CB03F3" w:rsidRPr="00565006">
        <w:rPr>
          <w:rFonts w:ascii="宋体" w:eastAsia="宋体" w:hAnsi="宋体" w:hint="eastAsia"/>
          <w:color w:val="000000" w:themeColor="text1"/>
          <w:szCs w:val="21"/>
        </w:rPr>
        <w:t>2</w:t>
      </w:r>
      <w:r w:rsidRPr="00565006">
        <w:rPr>
          <w:rFonts w:ascii="宋体" w:eastAsia="宋体" w:hAnsi="宋体" w:hint="eastAsia"/>
          <w:color w:val="000000" w:themeColor="text1"/>
          <w:szCs w:val="21"/>
        </w:rPr>
        <w:t>0日前</w:t>
      </w:r>
      <w:r w:rsidRPr="00565006">
        <w:rPr>
          <w:rFonts w:ascii="宋体" w:eastAsia="宋体" w:hAnsi="宋体"/>
          <w:color w:val="000000" w:themeColor="text1"/>
          <w:szCs w:val="21"/>
        </w:rPr>
        <w:t>将此表发送至</w:t>
      </w:r>
      <w:r w:rsidRPr="00565006">
        <w:rPr>
          <w:rFonts w:ascii="Arial" w:hAnsi="Arial" w:hint="eastAsia"/>
          <w:color w:val="000000" w:themeColor="text1"/>
          <w:szCs w:val="21"/>
        </w:rPr>
        <w:t>我馆</w:t>
      </w:r>
      <w:r w:rsidRPr="00565006">
        <w:rPr>
          <w:rFonts w:ascii="Arial" w:hAnsi="Arial"/>
          <w:color w:val="000000" w:themeColor="text1"/>
          <w:szCs w:val="21"/>
        </w:rPr>
        <w:t>联系人邮箱</w:t>
      </w:r>
      <w:r w:rsidRPr="00565006">
        <w:rPr>
          <w:rFonts w:ascii="Times New Roman" w:hAnsi="Times New Roman" w:cs="Times New Roman"/>
          <w:color w:val="000000" w:themeColor="text1"/>
          <w:szCs w:val="21"/>
        </w:rPr>
        <w:t>hndjyjb@126.com</w:t>
      </w:r>
      <w:r w:rsidRPr="00565006">
        <w:rPr>
          <w:rFonts w:ascii="宋体" w:eastAsia="宋体" w:hAnsi="宋体"/>
          <w:color w:val="000000" w:themeColor="text1"/>
          <w:szCs w:val="21"/>
        </w:rPr>
        <w:t>）</w:t>
      </w:r>
    </w:p>
    <w:p w:rsidR="0032040E" w:rsidRPr="00565006" w:rsidRDefault="0032040E">
      <w:pPr>
        <w:spacing w:line="520" w:lineRule="exact"/>
        <w:ind w:right="840" w:firstLineChars="3700" w:firstLine="7770"/>
        <w:rPr>
          <w:rFonts w:ascii="Times New Roman" w:eastAsia="仿宋_GB2312" w:hAnsi="Times New Roman"/>
          <w:color w:val="000000" w:themeColor="text1"/>
          <w:szCs w:val="21"/>
        </w:rPr>
      </w:pPr>
    </w:p>
    <w:p w:rsidR="0032040E" w:rsidRPr="00565006" w:rsidRDefault="00184218">
      <w:pPr>
        <w:spacing w:line="520" w:lineRule="exact"/>
        <w:ind w:right="840" w:firstLineChars="3700" w:firstLine="7770"/>
        <w:rPr>
          <w:rFonts w:ascii="Times New Roman" w:eastAsia="仿宋_GB2312" w:hAnsi="Times New Roman"/>
          <w:color w:val="000000" w:themeColor="text1"/>
          <w:szCs w:val="21"/>
        </w:rPr>
      </w:pPr>
      <w:r w:rsidRPr="00565006">
        <w:rPr>
          <w:rFonts w:ascii="Times New Roman" w:eastAsia="仿宋_GB2312" w:hAnsi="Times New Roman" w:hint="eastAsia"/>
          <w:color w:val="000000" w:themeColor="text1"/>
          <w:szCs w:val="21"/>
        </w:rPr>
        <w:t>市</w:t>
      </w:r>
      <w:r w:rsidRPr="00565006">
        <w:rPr>
          <w:rFonts w:ascii="Times New Roman" w:eastAsia="仿宋_GB2312" w:hAnsi="Times New Roman"/>
          <w:color w:val="000000" w:themeColor="text1"/>
          <w:szCs w:val="21"/>
        </w:rPr>
        <w:t>（</w:t>
      </w:r>
      <w:r w:rsidRPr="00565006">
        <w:rPr>
          <w:rFonts w:ascii="Times New Roman" w:eastAsia="仿宋_GB2312" w:hAnsi="Times New Roman" w:hint="eastAsia"/>
          <w:color w:val="000000" w:themeColor="text1"/>
          <w:szCs w:val="21"/>
        </w:rPr>
        <w:t>直管县</w:t>
      </w:r>
      <w:r w:rsidRPr="00565006">
        <w:rPr>
          <w:rFonts w:ascii="Times New Roman" w:eastAsia="仿宋_GB2312" w:hAnsi="Times New Roman"/>
          <w:color w:val="000000" w:themeColor="text1"/>
          <w:szCs w:val="21"/>
        </w:rPr>
        <w:t>）</w:t>
      </w:r>
      <w:r w:rsidRPr="00565006">
        <w:rPr>
          <w:rFonts w:ascii="Times New Roman" w:eastAsia="仿宋_GB2312" w:hAnsi="Times New Roman" w:hint="eastAsia"/>
          <w:color w:val="000000" w:themeColor="text1"/>
          <w:szCs w:val="21"/>
        </w:rPr>
        <w:t>电教馆</w:t>
      </w:r>
      <w:r w:rsidRPr="00565006">
        <w:rPr>
          <w:rFonts w:ascii="Times New Roman" w:eastAsia="仿宋_GB2312" w:hAnsi="Times New Roman"/>
          <w:color w:val="000000" w:themeColor="text1"/>
          <w:szCs w:val="21"/>
        </w:rPr>
        <w:t>（</w:t>
      </w:r>
      <w:r w:rsidRPr="00565006">
        <w:rPr>
          <w:rFonts w:ascii="Times New Roman" w:eastAsia="仿宋_GB2312" w:hAnsi="Times New Roman" w:hint="eastAsia"/>
          <w:color w:val="000000" w:themeColor="text1"/>
          <w:szCs w:val="21"/>
        </w:rPr>
        <w:t>中心）（加盖公章）：</w:t>
      </w:r>
      <w:r w:rsidRPr="00565006">
        <w:rPr>
          <w:rFonts w:ascii="Times New Roman" w:eastAsia="仿宋_GB2312" w:hAnsi="Times New Roman" w:hint="eastAsia"/>
          <w:color w:val="000000" w:themeColor="text1"/>
          <w:szCs w:val="21"/>
        </w:rPr>
        <w:t xml:space="preserve"> </w:t>
      </w:r>
    </w:p>
    <w:p w:rsidR="0032040E" w:rsidRPr="00565006" w:rsidRDefault="00184218" w:rsidP="005346FC">
      <w:pPr>
        <w:spacing w:afterLines="50" w:line="360" w:lineRule="auto"/>
        <w:ind w:right="958"/>
        <w:jc w:val="right"/>
        <w:rPr>
          <w:rFonts w:ascii="仿宋_GB2312" w:eastAsia="仿宋_GB2312"/>
          <w:color w:val="000000" w:themeColor="text1"/>
          <w:sz w:val="32"/>
          <w:szCs w:val="32"/>
        </w:rPr>
      </w:pPr>
      <w:r w:rsidRPr="00565006">
        <w:rPr>
          <w:rFonts w:ascii="Times New Roman" w:eastAsia="仿宋_GB2312" w:hAnsi="Times New Roman" w:hint="eastAsia"/>
          <w:color w:val="000000" w:themeColor="text1"/>
          <w:szCs w:val="21"/>
        </w:rPr>
        <w:t xml:space="preserve">                                              </w:t>
      </w:r>
      <w:r w:rsidRPr="00565006">
        <w:rPr>
          <w:rFonts w:ascii="Times New Roman" w:eastAsia="仿宋_GB2312" w:hAnsi="Times New Roman" w:hint="eastAsia"/>
          <w:color w:val="000000" w:themeColor="text1"/>
          <w:szCs w:val="21"/>
        </w:rPr>
        <w:t>年</w:t>
      </w:r>
      <w:r w:rsidRPr="00565006">
        <w:rPr>
          <w:rFonts w:ascii="Times New Roman" w:eastAsia="仿宋_GB2312" w:hAnsi="Times New Roman" w:hint="eastAsia"/>
          <w:color w:val="000000" w:themeColor="text1"/>
          <w:szCs w:val="21"/>
        </w:rPr>
        <w:t xml:space="preserve">     </w:t>
      </w:r>
      <w:r w:rsidRPr="00565006">
        <w:rPr>
          <w:rFonts w:ascii="Times New Roman" w:eastAsia="仿宋_GB2312" w:hAnsi="Times New Roman" w:hint="eastAsia"/>
          <w:color w:val="000000" w:themeColor="text1"/>
          <w:szCs w:val="21"/>
        </w:rPr>
        <w:t>月</w:t>
      </w:r>
      <w:r w:rsidRPr="00565006">
        <w:rPr>
          <w:rFonts w:ascii="Times New Roman" w:eastAsia="仿宋_GB2312" w:hAnsi="Times New Roman" w:hint="eastAsia"/>
          <w:color w:val="000000" w:themeColor="text1"/>
          <w:szCs w:val="21"/>
        </w:rPr>
        <w:t xml:space="preserve">      </w:t>
      </w:r>
      <w:r w:rsidRPr="00565006">
        <w:rPr>
          <w:rFonts w:ascii="Times New Roman" w:eastAsia="仿宋_GB2312" w:hAnsi="Times New Roman" w:hint="eastAsia"/>
          <w:color w:val="000000" w:themeColor="text1"/>
          <w:szCs w:val="21"/>
        </w:rPr>
        <w:t>日</w:t>
      </w:r>
    </w:p>
    <w:sectPr w:rsidR="0032040E" w:rsidRPr="00565006" w:rsidSect="007A6F31">
      <w:pgSz w:w="16838" w:h="11906" w:orient="landscape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CB7" w:rsidRDefault="00B36CB7" w:rsidP="00E55749">
      <w:r>
        <w:separator/>
      </w:r>
    </w:p>
  </w:endnote>
  <w:endnote w:type="continuationSeparator" w:id="0">
    <w:p w:rsidR="00B36CB7" w:rsidRDefault="00B36CB7" w:rsidP="00E5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C09" w:rsidRDefault="00382C09">
    <w:pPr>
      <w:pStyle w:val="a5"/>
    </w:pPr>
    <w:r w:rsidRPr="00E07B5B">
      <w:rPr>
        <w:rFonts w:asciiTheme="minorEastAsia" w:hAnsiTheme="minorEastAsia" w:hint="eastAsia"/>
      </w:rPr>
      <w:t>—</w:t>
    </w:r>
    <w:sdt>
      <w:sdtPr>
        <w:rPr>
          <w:rFonts w:asciiTheme="minorEastAsia" w:hAnsiTheme="minorEastAsia"/>
        </w:rPr>
        <w:id w:val="966728391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</w:rPr>
      </w:sdtEndPr>
      <w:sdtContent>
        <w:r w:rsidR="005346FC" w:rsidRPr="00E07B5B">
          <w:rPr>
            <w:rFonts w:asciiTheme="minorEastAsia" w:hAnsiTheme="minorEastAsia"/>
            <w:sz w:val="28"/>
            <w:szCs w:val="28"/>
          </w:rPr>
          <w:fldChar w:fldCharType="begin"/>
        </w:r>
        <w:r w:rsidRPr="00E07B5B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5346FC" w:rsidRPr="00E07B5B">
          <w:rPr>
            <w:rFonts w:asciiTheme="minorEastAsia" w:hAnsiTheme="minorEastAsia"/>
            <w:sz w:val="28"/>
            <w:szCs w:val="28"/>
          </w:rPr>
          <w:fldChar w:fldCharType="separate"/>
        </w:r>
        <w:r w:rsidR="00A91D38" w:rsidRPr="00A91D38">
          <w:rPr>
            <w:rFonts w:asciiTheme="minorEastAsia" w:hAnsiTheme="minorEastAsia"/>
            <w:noProof/>
            <w:sz w:val="28"/>
            <w:szCs w:val="28"/>
            <w:lang w:val="zh-CN"/>
          </w:rPr>
          <w:t>4</w:t>
        </w:r>
        <w:r w:rsidR="005346FC" w:rsidRPr="00E07B5B">
          <w:rPr>
            <w:rFonts w:asciiTheme="minorEastAsia" w:hAnsiTheme="minorEastAsia"/>
            <w:sz w:val="28"/>
            <w:szCs w:val="28"/>
          </w:rPr>
          <w:fldChar w:fldCharType="end"/>
        </w:r>
        <w:r w:rsidRPr="00E07B5B">
          <w:rPr>
            <w:rFonts w:asciiTheme="minorEastAsia" w:hAnsiTheme="minorEastAsia" w:hint="eastAsia"/>
          </w:rPr>
          <w:t>—</w:t>
        </w:r>
      </w:sdtContent>
    </w:sdt>
  </w:p>
  <w:p w:rsidR="00382C09" w:rsidRDefault="00382C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15C" w:rsidRDefault="0095215C">
    <w:pPr>
      <w:pStyle w:val="a5"/>
      <w:jc w:val="right"/>
    </w:pPr>
    <w:r w:rsidRPr="00E07B5B">
      <w:rPr>
        <w:rFonts w:asciiTheme="minorEastAsia" w:hAnsiTheme="minorEastAsia" w:hint="eastAsia"/>
      </w:rPr>
      <w:t>—</w:t>
    </w:r>
    <w:sdt>
      <w:sdtPr>
        <w:rPr>
          <w:rFonts w:asciiTheme="minorEastAsia" w:hAnsiTheme="minorEastAsia"/>
        </w:rPr>
        <w:id w:val="966728376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</w:rPr>
      </w:sdtEndPr>
      <w:sdtContent>
        <w:r w:rsidR="005346FC" w:rsidRPr="00E07B5B">
          <w:rPr>
            <w:rFonts w:asciiTheme="minorEastAsia" w:hAnsiTheme="minorEastAsia"/>
            <w:sz w:val="28"/>
            <w:szCs w:val="28"/>
          </w:rPr>
          <w:fldChar w:fldCharType="begin"/>
        </w:r>
        <w:r w:rsidRPr="00E07B5B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5346FC" w:rsidRPr="00E07B5B">
          <w:rPr>
            <w:rFonts w:asciiTheme="minorEastAsia" w:hAnsiTheme="minorEastAsia"/>
            <w:sz w:val="28"/>
            <w:szCs w:val="28"/>
          </w:rPr>
          <w:fldChar w:fldCharType="separate"/>
        </w:r>
        <w:r w:rsidR="00A91D38" w:rsidRPr="00A91D38">
          <w:rPr>
            <w:rFonts w:asciiTheme="minorEastAsia" w:hAnsiTheme="minorEastAsia"/>
            <w:noProof/>
            <w:sz w:val="28"/>
            <w:szCs w:val="28"/>
            <w:lang w:val="zh-CN"/>
          </w:rPr>
          <w:t>5</w:t>
        </w:r>
        <w:r w:rsidR="005346FC" w:rsidRPr="00E07B5B">
          <w:rPr>
            <w:rFonts w:asciiTheme="minorEastAsia" w:hAnsiTheme="minorEastAsia"/>
            <w:sz w:val="28"/>
            <w:szCs w:val="28"/>
          </w:rPr>
          <w:fldChar w:fldCharType="end"/>
        </w:r>
        <w:r w:rsidRPr="00E07B5B">
          <w:rPr>
            <w:rFonts w:asciiTheme="minorEastAsia" w:hAnsiTheme="minorEastAsia" w:hint="eastAsia"/>
          </w:rPr>
          <w:t>—</w:t>
        </w:r>
      </w:sdtContent>
    </w:sdt>
  </w:p>
  <w:p w:rsidR="0095215C" w:rsidRDefault="009521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CB7" w:rsidRDefault="00B36CB7" w:rsidP="00E55749">
      <w:r>
        <w:separator/>
      </w:r>
    </w:p>
  </w:footnote>
  <w:footnote w:type="continuationSeparator" w:id="0">
    <w:p w:rsidR="00B36CB7" w:rsidRDefault="00B36CB7" w:rsidP="00E557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30F59"/>
    <w:multiLevelType w:val="multilevel"/>
    <w:tmpl w:val="2AD30F59"/>
    <w:lvl w:ilvl="0">
      <w:start w:val="1"/>
      <w:numFmt w:val="japaneseCounting"/>
      <w:lvlText w:val="%1、"/>
      <w:lvlJc w:val="left"/>
      <w:pPr>
        <w:ind w:left="129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6" w:hanging="420"/>
      </w:pPr>
    </w:lvl>
    <w:lvl w:ilvl="2">
      <w:start w:val="1"/>
      <w:numFmt w:val="lowerRoman"/>
      <w:lvlText w:val="%3."/>
      <w:lvlJc w:val="right"/>
      <w:pPr>
        <w:ind w:left="1836" w:hanging="420"/>
      </w:pPr>
    </w:lvl>
    <w:lvl w:ilvl="3">
      <w:start w:val="1"/>
      <w:numFmt w:val="decimal"/>
      <w:lvlText w:val="%4."/>
      <w:lvlJc w:val="left"/>
      <w:pPr>
        <w:ind w:left="2256" w:hanging="420"/>
      </w:pPr>
    </w:lvl>
    <w:lvl w:ilvl="4">
      <w:start w:val="1"/>
      <w:numFmt w:val="lowerLetter"/>
      <w:lvlText w:val="%5)"/>
      <w:lvlJc w:val="left"/>
      <w:pPr>
        <w:ind w:left="2676" w:hanging="420"/>
      </w:pPr>
    </w:lvl>
    <w:lvl w:ilvl="5">
      <w:start w:val="1"/>
      <w:numFmt w:val="lowerRoman"/>
      <w:lvlText w:val="%6."/>
      <w:lvlJc w:val="right"/>
      <w:pPr>
        <w:ind w:left="3096" w:hanging="420"/>
      </w:pPr>
    </w:lvl>
    <w:lvl w:ilvl="6">
      <w:start w:val="1"/>
      <w:numFmt w:val="decimal"/>
      <w:lvlText w:val="%7."/>
      <w:lvlJc w:val="left"/>
      <w:pPr>
        <w:ind w:left="3516" w:hanging="420"/>
      </w:pPr>
    </w:lvl>
    <w:lvl w:ilvl="7">
      <w:start w:val="1"/>
      <w:numFmt w:val="lowerLetter"/>
      <w:lvlText w:val="%8)"/>
      <w:lvlJc w:val="left"/>
      <w:pPr>
        <w:ind w:left="3936" w:hanging="420"/>
      </w:pPr>
    </w:lvl>
    <w:lvl w:ilvl="8">
      <w:start w:val="1"/>
      <w:numFmt w:val="lowerRoman"/>
      <w:lvlText w:val="%9."/>
      <w:lvlJc w:val="right"/>
      <w:pPr>
        <w:ind w:left="435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B2B"/>
    <w:rsid w:val="00001A2C"/>
    <w:rsid w:val="00002EA4"/>
    <w:rsid w:val="00006051"/>
    <w:rsid w:val="000062D1"/>
    <w:rsid w:val="00006C26"/>
    <w:rsid w:val="0001669D"/>
    <w:rsid w:val="00025ADB"/>
    <w:rsid w:val="00040C32"/>
    <w:rsid w:val="0004758F"/>
    <w:rsid w:val="000506FA"/>
    <w:rsid w:val="00053C05"/>
    <w:rsid w:val="0005671B"/>
    <w:rsid w:val="00066A8E"/>
    <w:rsid w:val="00070A83"/>
    <w:rsid w:val="00070F22"/>
    <w:rsid w:val="00074672"/>
    <w:rsid w:val="000833AF"/>
    <w:rsid w:val="0008361E"/>
    <w:rsid w:val="00085E23"/>
    <w:rsid w:val="00091657"/>
    <w:rsid w:val="00094790"/>
    <w:rsid w:val="000977BE"/>
    <w:rsid w:val="000A0417"/>
    <w:rsid w:val="000A31A8"/>
    <w:rsid w:val="000A5E8A"/>
    <w:rsid w:val="000B3ABF"/>
    <w:rsid w:val="000B5137"/>
    <w:rsid w:val="000B64EE"/>
    <w:rsid w:val="000B7250"/>
    <w:rsid w:val="000C1E12"/>
    <w:rsid w:val="000C538D"/>
    <w:rsid w:val="000C7B1C"/>
    <w:rsid w:val="000D2F8B"/>
    <w:rsid w:val="000D6402"/>
    <w:rsid w:val="000E4BA8"/>
    <w:rsid w:val="000F2A69"/>
    <w:rsid w:val="000F2DA7"/>
    <w:rsid w:val="0010087A"/>
    <w:rsid w:val="0010507A"/>
    <w:rsid w:val="00113101"/>
    <w:rsid w:val="00122B13"/>
    <w:rsid w:val="00124753"/>
    <w:rsid w:val="001265C6"/>
    <w:rsid w:val="00144181"/>
    <w:rsid w:val="00144EC2"/>
    <w:rsid w:val="00161E06"/>
    <w:rsid w:val="001625E3"/>
    <w:rsid w:val="0016317C"/>
    <w:rsid w:val="00166AF4"/>
    <w:rsid w:val="001710A0"/>
    <w:rsid w:val="00181611"/>
    <w:rsid w:val="0018203D"/>
    <w:rsid w:val="00184218"/>
    <w:rsid w:val="001912A7"/>
    <w:rsid w:val="001965B5"/>
    <w:rsid w:val="001A01BF"/>
    <w:rsid w:val="001A202A"/>
    <w:rsid w:val="001A491E"/>
    <w:rsid w:val="001B0630"/>
    <w:rsid w:val="001B5706"/>
    <w:rsid w:val="001D0411"/>
    <w:rsid w:val="001D2CAC"/>
    <w:rsid w:val="001D368C"/>
    <w:rsid w:val="001F2DC3"/>
    <w:rsid w:val="0021344A"/>
    <w:rsid w:val="002335BB"/>
    <w:rsid w:val="00241592"/>
    <w:rsid w:val="002431AA"/>
    <w:rsid w:val="00246D66"/>
    <w:rsid w:val="00247E81"/>
    <w:rsid w:val="00252168"/>
    <w:rsid w:val="00252458"/>
    <w:rsid w:val="00255A5F"/>
    <w:rsid w:val="00257C41"/>
    <w:rsid w:val="002705B2"/>
    <w:rsid w:val="00272C40"/>
    <w:rsid w:val="00275527"/>
    <w:rsid w:val="00277B0B"/>
    <w:rsid w:val="00292C13"/>
    <w:rsid w:val="002C054E"/>
    <w:rsid w:val="002C1922"/>
    <w:rsid w:val="002C76EE"/>
    <w:rsid w:val="002D2909"/>
    <w:rsid w:val="002D45D1"/>
    <w:rsid w:val="002E70C4"/>
    <w:rsid w:val="002F0CCC"/>
    <w:rsid w:val="002F222E"/>
    <w:rsid w:val="002F31E7"/>
    <w:rsid w:val="00304267"/>
    <w:rsid w:val="003049E4"/>
    <w:rsid w:val="0030683C"/>
    <w:rsid w:val="0032040E"/>
    <w:rsid w:val="00320AAB"/>
    <w:rsid w:val="003317FD"/>
    <w:rsid w:val="00334E94"/>
    <w:rsid w:val="00337D5C"/>
    <w:rsid w:val="00340659"/>
    <w:rsid w:val="00344253"/>
    <w:rsid w:val="00344DB0"/>
    <w:rsid w:val="00345510"/>
    <w:rsid w:val="00350763"/>
    <w:rsid w:val="00352586"/>
    <w:rsid w:val="00357B83"/>
    <w:rsid w:val="00362F1A"/>
    <w:rsid w:val="00365699"/>
    <w:rsid w:val="0036681C"/>
    <w:rsid w:val="003725D5"/>
    <w:rsid w:val="0037264B"/>
    <w:rsid w:val="00374335"/>
    <w:rsid w:val="00376BAA"/>
    <w:rsid w:val="00382C09"/>
    <w:rsid w:val="003843E0"/>
    <w:rsid w:val="00387C5F"/>
    <w:rsid w:val="003913A6"/>
    <w:rsid w:val="0039500B"/>
    <w:rsid w:val="00395D7F"/>
    <w:rsid w:val="003B65DC"/>
    <w:rsid w:val="003C11A0"/>
    <w:rsid w:val="003E0DB3"/>
    <w:rsid w:val="003E6E88"/>
    <w:rsid w:val="003F1523"/>
    <w:rsid w:val="003F4167"/>
    <w:rsid w:val="004008FE"/>
    <w:rsid w:val="00407A94"/>
    <w:rsid w:val="00421214"/>
    <w:rsid w:val="004233BD"/>
    <w:rsid w:val="004247A7"/>
    <w:rsid w:val="0043038A"/>
    <w:rsid w:val="00436005"/>
    <w:rsid w:val="004438B7"/>
    <w:rsid w:val="00444954"/>
    <w:rsid w:val="00444BED"/>
    <w:rsid w:val="00454F2E"/>
    <w:rsid w:val="00457EDE"/>
    <w:rsid w:val="00474227"/>
    <w:rsid w:val="00481914"/>
    <w:rsid w:val="004876EE"/>
    <w:rsid w:val="0049107D"/>
    <w:rsid w:val="00491D5C"/>
    <w:rsid w:val="004952D6"/>
    <w:rsid w:val="004A1D42"/>
    <w:rsid w:val="004A6A90"/>
    <w:rsid w:val="004B3F2B"/>
    <w:rsid w:val="004B5248"/>
    <w:rsid w:val="004B5E71"/>
    <w:rsid w:val="004B68FF"/>
    <w:rsid w:val="004C6DB5"/>
    <w:rsid w:val="004E0F19"/>
    <w:rsid w:val="004F6667"/>
    <w:rsid w:val="004F7F5B"/>
    <w:rsid w:val="0050180F"/>
    <w:rsid w:val="00507476"/>
    <w:rsid w:val="00516DF3"/>
    <w:rsid w:val="00525581"/>
    <w:rsid w:val="0052724C"/>
    <w:rsid w:val="005312FF"/>
    <w:rsid w:val="005346FC"/>
    <w:rsid w:val="005376BE"/>
    <w:rsid w:val="00537FDA"/>
    <w:rsid w:val="00544BE1"/>
    <w:rsid w:val="00563F77"/>
    <w:rsid w:val="00565006"/>
    <w:rsid w:val="00566C8C"/>
    <w:rsid w:val="00567DCE"/>
    <w:rsid w:val="00570613"/>
    <w:rsid w:val="005958FD"/>
    <w:rsid w:val="005A0C1D"/>
    <w:rsid w:val="005A4790"/>
    <w:rsid w:val="005B3D43"/>
    <w:rsid w:val="005B6225"/>
    <w:rsid w:val="005C52EF"/>
    <w:rsid w:val="005C794F"/>
    <w:rsid w:val="005F63C3"/>
    <w:rsid w:val="005F6B67"/>
    <w:rsid w:val="006018D8"/>
    <w:rsid w:val="00614C18"/>
    <w:rsid w:val="006151A5"/>
    <w:rsid w:val="006158DF"/>
    <w:rsid w:val="006167E8"/>
    <w:rsid w:val="00617DE3"/>
    <w:rsid w:val="00623DC6"/>
    <w:rsid w:val="00635583"/>
    <w:rsid w:val="00636B06"/>
    <w:rsid w:val="00637E6E"/>
    <w:rsid w:val="006434B4"/>
    <w:rsid w:val="0065414C"/>
    <w:rsid w:val="00655146"/>
    <w:rsid w:val="00662597"/>
    <w:rsid w:val="006733F0"/>
    <w:rsid w:val="006740C3"/>
    <w:rsid w:val="00680082"/>
    <w:rsid w:val="00681E91"/>
    <w:rsid w:val="0068295E"/>
    <w:rsid w:val="0068331D"/>
    <w:rsid w:val="00684B42"/>
    <w:rsid w:val="00687FDA"/>
    <w:rsid w:val="00690DAA"/>
    <w:rsid w:val="00695487"/>
    <w:rsid w:val="006964B8"/>
    <w:rsid w:val="006A3429"/>
    <w:rsid w:val="006A43B6"/>
    <w:rsid w:val="006A5F84"/>
    <w:rsid w:val="006A6ADE"/>
    <w:rsid w:val="006D4FA6"/>
    <w:rsid w:val="006D6273"/>
    <w:rsid w:val="006E214A"/>
    <w:rsid w:val="006E3684"/>
    <w:rsid w:val="006F6A56"/>
    <w:rsid w:val="006F703E"/>
    <w:rsid w:val="00700740"/>
    <w:rsid w:val="00701F84"/>
    <w:rsid w:val="00716494"/>
    <w:rsid w:val="00721DCF"/>
    <w:rsid w:val="00734453"/>
    <w:rsid w:val="00737310"/>
    <w:rsid w:val="007506D7"/>
    <w:rsid w:val="00751A73"/>
    <w:rsid w:val="00757BC2"/>
    <w:rsid w:val="00761A7A"/>
    <w:rsid w:val="00765E3A"/>
    <w:rsid w:val="00771B1D"/>
    <w:rsid w:val="0077229E"/>
    <w:rsid w:val="00772400"/>
    <w:rsid w:val="00772A66"/>
    <w:rsid w:val="0077606D"/>
    <w:rsid w:val="00785930"/>
    <w:rsid w:val="00787D3A"/>
    <w:rsid w:val="007903A9"/>
    <w:rsid w:val="00794C6F"/>
    <w:rsid w:val="007A116C"/>
    <w:rsid w:val="007A365C"/>
    <w:rsid w:val="007A6F31"/>
    <w:rsid w:val="007B2035"/>
    <w:rsid w:val="007D1CBB"/>
    <w:rsid w:val="007D3371"/>
    <w:rsid w:val="007D503A"/>
    <w:rsid w:val="007E0E24"/>
    <w:rsid w:val="007E4219"/>
    <w:rsid w:val="007E6C98"/>
    <w:rsid w:val="007F3BE4"/>
    <w:rsid w:val="007F43A0"/>
    <w:rsid w:val="007F741C"/>
    <w:rsid w:val="00807541"/>
    <w:rsid w:val="00810478"/>
    <w:rsid w:val="008210BE"/>
    <w:rsid w:val="0082402B"/>
    <w:rsid w:val="008329C7"/>
    <w:rsid w:val="00833E23"/>
    <w:rsid w:val="00843618"/>
    <w:rsid w:val="00853DCF"/>
    <w:rsid w:val="00855468"/>
    <w:rsid w:val="00864328"/>
    <w:rsid w:val="00870F7D"/>
    <w:rsid w:val="00872546"/>
    <w:rsid w:val="008756A1"/>
    <w:rsid w:val="008777D8"/>
    <w:rsid w:val="00883D2E"/>
    <w:rsid w:val="0089207F"/>
    <w:rsid w:val="008A284C"/>
    <w:rsid w:val="008A57BA"/>
    <w:rsid w:val="008A601F"/>
    <w:rsid w:val="008B22F7"/>
    <w:rsid w:val="008B52BD"/>
    <w:rsid w:val="008C29E0"/>
    <w:rsid w:val="008C5624"/>
    <w:rsid w:val="008D34D7"/>
    <w:rsid w:val="008D4D71"/>
    <w:rsid w:val="008D7C00"/>
    <w:rsid w:val="008E4ACC"/>
    <w:rsid w:val="00910B2B"/>
    <w:rsid w:val="00913B50"/>
    <w:rsid w:val="00930027"/>
    <w:rsid w:val="00937674"/>
    <w:rsid w:val="0095215C"/>
    <w:rsid w:val="00953397"/>
    <w:rsid w:val="00956190"/>
    <w:rsid w:val="009826D8"/>
    <w:rsid w:val="00984639"/>
    <w:rsid w:val="00985EE9"/>
    <w:rsid w:val="00993A86"/>
    <w:rsid w:val="00994E79"/>
    <w:rsid w:val="009A7FDC"/>
    <w:rsid w:val="009B1098"/>
    <w:rsid w:val="009C4525"/>
    <w:rsid w:val="009C713A"/>
    <w:rsid w:val="009C7883"/>
    <w:rsid w:val="009D30FD"/>
    <w:rsid w:val="009D3CF0"/>
    <w:rsid w:val="009E75A4"/>
    <w:rsid w:val="009F762D"/>
    <w:rsid w:val="00A05DBD"/>
    <w:rsid w:val="00A15D94"/>
    <w:rsid w:val="00A179F3"/>
    <w:rsid w:val="00A22831"/>
    <w:rsid w:val="00A41C4F"/>
    <w:rsid w:val="00A46926"/>
    <w:rsid w:val="00A52BC8"/>
    <w:rsid w:val="00A80C32"/>
    <w:rsid w:val="00A80DDE"/>
    <w:rsid w:val="00A83E48"/>
    <w:rsid w:val="00A85A5A"/>
    <w:rsid w:val="00A869FA"/>
    <w:rsid w:val="00A91D38"/>
    <w:rsid w:val="00A923AD"/>
    <w:rsid w:val="00A92BDA"/>
    <w:rsid w:val="00AA005F"/>
    <w:rsid w:val="00AA1D51"/>
    <w:rsid w:val="00AA5F1D"/>
    <w:rsid w:val="00AB0C2C"/>
    <w:rsid w:val="00AB4F16"/>
    <w:rsid w:val="00AD43C9"/>
    <w:rsid w:val="00AD791F"/>
    <w:rsid w:val="00AE1051"/>
    <w:rsid w:val="00AE4BD8"/>
    <w:rsid w:val="00AE6B71"/>
    <w:rsid w:val="00B36CB7"/>
    <w:rsid w:val="00B45F90"/>
    <w:rsid w:val="00B75848"/>
    <w:rsid w:val="00B769BB"/>
    <w:rsid w:val="00B871D0"/>
    <w:rsid w:val="00B97E87"/>
    <w:rsid w:val="00BB0511"/>
    <w:rsid w:val="00BB0FA0"/>
    <w:rsid w:val="00BB2088"/>
    <w:rsid w:val="00BB22E1"/>
    <w:rsid w:val="00BC223F"/>
    <w:rsid w:val="00BD38AD"/>
    <w:rsid w:val="00BD6106"/>
    <w:rsid w:val="00BF1917"/>
    <w:rsid w:val="00BF24E2"/>
    <w:rsid w:val="00BF5814"/>
    <w:rsid w:val="00BF6B5C"/>
    <w:rsid w:val="00C1025E"/>
    <w:rsid w:val="00C103BD"/>
    <w:rsid w:val="00C24290"/>
    <w:rsid w:val="00C31B04"/>
    <w:rsid w:val="00C330EC"/>
    <w:rsid w:val="00C359C1"/>
    <w:rsid w:val="00C4506D"/>
    <w:rsid w:val="00C51272"/>
    <w:rsid w:val="00C515CD"/>
    <w:rsid w:val="00C539E5"/>
    <w:rsid w:val="00C54757"/>
    <w:rsid w:val="00C571CD"/>
    <w:rsid w:val="00C5722F"/>
    <w:rsid w:val="00C60EE5"/>
    <w:rsid w:val="00C60F7D"/>
    <w:rsid w:val="00C61A07"/>
    <w:rsid w:val="00C62B8A"/>
    <w:rsid w:val="00C65B12"/>
    <w:rsid w:val="00C6677B"/>
    <w:rsid w:val="00C6760E"/>
    <w:rsid w:val="00C82569"/>
    <w:rsid w:val="00C9081E"/>
    <w:rsid w:val="00C91E0A"/>
    <w:rsid w:val="00C956C3"/>
    <w:rsid w:val="00C95C2D"/>
    <w:rsid w:val="00CB03F3"/>
    <w:rsid w:val="00CB0D77"/>
    <w:rsid w:val="00CB46A3"/>
    <w:rsid w:val="00CB6B0D"/>
    <w:rsid w:val="00CD7107"/>
    <w:rsid w:val="00CE41F3"/>
    <w:rsid w:val="00CF764F"/>
    <w:rsid w:val="00D07AA4"/>
    <w:rsid w:val="00D1024C"/>
    <w:rsid w:val="00D13859"/>
    <w:rsid w:val="00D21ACD"/>
    <w:rsid w:val="00D354C6"/>
    <w:rsid w:val="00D519D7"/>
    <w:rsid w:val="00D54DA7"/>
    <w:rsid w:val="00D62888"/>
    <w:rsid w:val="00D73AB4"/>
    <w:rsid w:val="00D74312"/>
    <w:rsid w:val="00D8463A"/>
    <w:rsid w:val="00D92C96"/>
    <w:rsid w:val="00D93DE3"/>
    <w:rsid w:val="00D974BE"/>
    <w:rsid w:val="00DA28A9"/>
    <w:rsid w:val="00DA4D69"/>
    <w:rsid w:val="00DA6892"/>
    <w:rsid w:val="00DC21A7"/>
    <w:rsid w:val="00DC4425"/>
    <w:rsid w:val="00DC73E2"/>
    <w:rsid w:val="00DD2E7D"/>
    <w:rsid w:val="00DD6CCF"/>
    <w:rsid w:val="00DF084D"/>
    <w:rsid w:val="00DF10C1"/>
    <w:rsid w:val="00E02812"/>
    <w:rsid w:val="00E07B5B"/>
    <w:rsid w:val="00E07CA5"/>
    <w:rsid w:val="00E2113B"/>
    <w:rsid w:val="00E26CD5"/>
    <w:rsid w:val="00E31E06"/>
    <w:rsid w:val="00E35C6A"/>
    <w:rsid w:val="00E374B1"/>
    <w:rsid w:val="00E4445D"/>
    <w:rsid w:val="00E4641E"/>
    <w:rsid w:val="00E46B5F"/>
    <w:rsid w:val="00E55749"/>
    <w:rsid w:val="00E64EAE"/>
    <w:rsid w:val="00E66617"/>
    <w:rsid w:val="00E71BFC"/>
    <w:rsid w:val="00E81F27"/>
    <w:rsid w:val="00E864E6"/>
    <w:rsid w:val="00E9274C"/>
    <w:rsid w:val="00E96701"/>
    <w:rsid w:val="00ED19CE"/>
    <w:rsid w:val="00ED6250"/>
    <w:rsid w:val="00EE2BF3"/>
    <w:rsid w:val="00EE327B"/>
    <w:rsid w:val="00EE71DC"/>
    <w:rsid w:val="00EF0DC9"/>
    <w:rsid w:val="00EF69B8"/>
    <w:rsid w:val="00F00437"/>
    <w:rsid w:val="00F04F9E"/>
    <w:rsid w:val="00F24E09"/>
    <w:rsid w:val="00F37962"/>
    <w:rsid w:val="00F43742"/>
    <w:rsid w:val="00F44F94"/>
    <w:rsid w:val="00F467B2"/>
    <w:rsid w:val="00F46A25"/>
    <w:rsid w:val="00F47022"/>
    <w:rsid w:val="00F509D1"/>
    <w:rsid w:val="00F56EA1"/>
    <w:rsid w:val="00F75FF4"/>
    <w:rsid w:val="00F8149E"/>
    <w:rsid w:val="00F8238B"/>
    <w:rsid w:val="00F834A7"/>
    <w:rsid w:val="00F85E51"/>
    <w:rsid w:val="00F879A6"/>
    <w:rsid w:val="00F87DB4"/>
    <w:rsid w:val="00F90CC1"/>
    <w:rsid w:val="00F93F6F"/>
    <w:rsid w:val="00FA641A"/>
    <w:rsid w:val="00FB2D53"/>
    <w:rsid w:val="00FB6FC5"/>
    <w:rsid w:val="00FC0837"/>
    <w:rsid w:val="00FC37B0"/>
    <w:rsid w:val="00FC62A5"/>
    <w:rsid w:val="00FF0092"/>
    <w:rsid w:val="00FF5EA2"/>
    <w:rsid w:val="07A14408"/>
    <w:rsid w:val="08964BC2"/>
    <w:rsid w:val="0DA35BC0"/>
    <w:rsid w:val="104B1A63"/>
    <w:rsid w:val="10B740E6"/>
    <w:rsid w:val="19AB1ED8"/>
    <w:rsid w:val="1AD05E83"/>
    <w:rsid w:val="1AF01149"/>
    <w:rsid w:val="1E971F77"/>
    <w:rsid w:val="1F8B3323"/>
    <w:rsid w:val="206A62AA"/>
    <w:rsid w:val="21A85A3C"/>
    <w:rsid w:val="2419756D"/>
    <w:rsid w:val="29862368"/>
    <w:rsid w:val="2CAE080D"/>
    <w:rsid w:val="2EC82719"/>
    <w:rsid w:val="30560292"/>
    <w:rsid w:val="30A74188"/>
    <w:rsid w:val="32B401A4"/>
    <w:rsid w:val="35AB34CE"/>
    <w:rsid w:val="3B29033D"/>
    <w:rsid w:val="3D5A3FAE"/>
    <w:rsid w:val="428800BF"/>
    <w:rsid w:val="4B686275"/>
    <w:rsid w:val="4BC0629A"/>
    <w:rsid w:val="4BC52B7C"/>
    <w:rsid w:val="4C062D50"/>
    <w:rsid w:val="4DF3261B"/>
    <w:rsid w:val="4E747079"/>
    <w:rsid w:val="57A31DCB"/>
    <w:rsid w:val="5A334490"/>
    <w:rsid w:val="5E4A250B"/>
    <w:rsid w:val="5E8158F9"/>
    <w:rsid w:val="62714D02"/>
    <w:rsid w:val="64A561FB"/>
    <w:rsid w:val="65FB7804"/>
    <w:rsid w:val="6DD439D4"/>
    <w:rsid w:val="761C7099"/>
    <w:rsid w:val="7A284161"/>
    <w:rsid w:val="7C7A0CE3"/>
    <w:rsid w:val="7DEE3F6C"/>
    <w:rsid w:val="7E53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0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1"/>
    <w:uiPriority w:val="9"/>
    <w:qFormat/>
    <w:rsid w:val="0032040E"/>
    <w:pPr>
      <w:spacing w:line="520" w:lineRule="exact"/>
      <w:ind w:firstLineChars="196" w:firstLine="627"/>
      <w:outlineLvl w:val="0"/>
    </w:pPr>
    <w:rPr>
      <w:rFonts w:ascii="Times New Romans" w:eastAsia="黑体" w:hAnsi="Times New Romans" w:cs="宋体"/>
      <w:sz w:val="32"/>
      <w:szCs w:val="32"/>
    </w:rPr>
  </w:style>
  <w:style w:type="paragraph" w:styleId="2">
    <w:name w:val="heading 2"/>
    <w:basedOn w:val="a"/>
    <w:next w:val="a"/>
    <w:unhideWhenUsed/>
    <w:qFormat/>
    <w:rsid w:val="0032040E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32040E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32040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20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320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32040E"/>
    <w:rPr>
      <w:b/>
      <w:bCs/>
    </w:rPr>
  </w:style>
  <w:style w:type="table" w:styleId="a8">
    <w:name w:val="Table Grid"/>
    <w:basedOn w:val="a1"/>
    <w:uiPriority w:val="59"/>
    <w:qFormat/>
    <w:rsid w:val="003204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2040E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32040E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sid w:val="0032040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2040E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32040E"/>
  </w:style>
  <w:style w:type="character" w:customStyle="1" w:styleId="Char3">
    <w:name w:val="批注主题 Char"/>
    <w:basedOn w:val="Char"/>
    <w:link w:val="a7"/>
    <w:uiPriority w:val="99"/>
    <w:semiHidden/>
    <w:rsid w:val="0032040E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sid w:val="0032040E"/>
    <w:rPr>
      <w:sz w:val="18"/>
      <w:szCs w:val="18"/>
    </w:rPr>
  </w:style>
  <w:style w:type="character" w:customStyle="1" w:styleId="1Char">
    <w:name w:val="标题 1 Char"/>
    <w:basedOn w:val="a0"/>
    <w:uiPriority w:val="9"/>
    <w:rsid w:val="0032040E"/>
    <w:rPr>
      <w:b/>
      <w:bCs/>
      <w:kern w:val="44"/>
      <w:sz w:val="44"/>
      <w:szCs w:val="44"/>
    </w:rPr>
  </w:style>
  <w:style w:type="character" w:customStyle="1" w:styleId="1Char1">
    <w:name w:val="标题 1 Char1"/>
    <w:link w:val="1"/>
    <w:uiPriority w:val="9"/>
    <w:locked/>
    <w:rsid w:val="0032040E"/>
    <w:rPr>
      <w:rFonts w:ascii="Times New Romans" w:eastAsia="黑体" w:hAnsi="Times New Romans" w:cs="宋体"/>
      <w:sz w:val="32"/>
      <w:szCs w:val="32"/>
    </w:rPr>
  </w:style>
  <w:style w:type="paragraph" w:customStyle="1" w:styleId="10">
    <w:name w:val="修订1"/>
    <w:hidden/>
    <w:uiPriority w:val="99"/>
    <w:semiHidden/>
    <w:rsid w:val="0032040E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32040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yun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7</Pages>
  <Words>358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mango</dc:creator>
  <cp:lastModifiedBy>ljl</cp:lastModifiedBy>
  <cp:revision>79</cp:revision>
  <cp:lastPrinted>2018-09-03T06:33:00Z</cp:lastPrinted>
  <dcterms:created xsi:type="dcterms:W3CDTF">2019-03-19T00:41:00Z</dcterms:created>
  <dcterms:modified xsi:type="dcterms:W3CDTF">2019-03-26T07:07:00Z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