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豫电教馆〔20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河南省电化教育馆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关于做好新型冠状病毒感染的肺炎疫情防控相关工作的紧急通知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各省辖市、济源示范区、省直管县（市）电化教育馆（中心）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4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鉴于新型冠状病毒感染的肺炎疫情防控形势严峻，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充分发挥“互联网+教育”的优势和作用，减少疫情对学校教育教学产生的不利影响，保障广大师生身体健康和生命安全，现根据省教育厅《关于进一步做好新型冠状病毒感染的肺炎疫情防控工作的紧急通知》（豫教办〔2020〕10号）要求，经研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就有关工作通知如下：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确保教育资源公共服务平台的安全稳定运行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各市县电教部门要加强统筹协调，确保教育资源公共服务平台的安全稳定运行，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对个别没有平台或现有平台缺少网络学习空间功能的市县，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向省电教馆申请开通虚拟平台或直接在省级平台注册使用。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提供在线学习，保障停课不停学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电教馆积极协调河南教育电子音像出版社有限责任公司、武汉天喻教育科技有限公司等单位，在防控疫情期间，为中小学校免费提供中小学数字教材及网络在线课程，具体实施办法另行通知。各市县电教部门要根据本地实际情况，配合有关部门制定当地的在线教学辅导计划，落实好在线教学的组织实施工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加强学校APP使用管理，保障家校沟通快捷顺畅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各市县电教部门应加强学校APP的推广使用和业务培训，保障教学管理及家校沟通便捷通畅。对于尚未使用APP的学校，各地应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尽快在教育部备案的产品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中选用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，尽可能以区域为单位整体推进，以实现学校APP应用全覆盖。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加强正确舆论引导，净化网络空间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各市县电教馆要积极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动员辖区学校，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充分利用现有平台、APP、微博、微信公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、班级群等网络渠道，面向学生和家长宣传普及疫情防治知识和防控要求，不信谣，不传谣，引导学生在推迟开学的特殊时期不离家、不返校。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省电教馆已成立防控疫情工作领导小组，并将在省平台开通防控疫情专栏，及时发布、通报相关信息。各地工作中如发现问题，或有好的意见、建议和解决方案，请及时向省电教馆反馈。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2020年1月28日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noWrap w:val="0"/>
            <w:vAlign w:val="center"/>
          </w:tcPr>
          <w:p>
            <w:pPr>
              <w:spacing w:after="0"/>
              <w:ind w:left="0" w:leftChars="0" w:firstLine="218" w:firstLineChars="7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河南省电化教育馆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7F28D1"/>
    <w:multiLevelType w:val="singleLevel"/>
    <w:tmpl w:val="AC7F28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F6F69"/>
    <w:rsid w:val="010F21A0"/>
    <w:rsid w:val="034C03D4"/>
    <w:rsid w:val="03ED5764"/>
    <w:rsid w:val="04FB4E20"/>
    <w:rsid w:val="067C2E74"/>
    <w:rsid w:val="0D794CF4"/>
    <w:rsid w:val="0D9F1B6D"/>
    <w:rsid w:val="0E7915C3"/>
    <w:rsid w:val="119B2836"/>
    <w:rsid w:val="14257EEE"/>
    <w:rsid w:val="15FF6F69"/>
    <w:rsid w:val="1D0C02A8"/>
    <w:rsid w:val="1D940A42"/>
    <w:rsid w:val="1E2F0217"/>
    <w:rsid w:val="1E7D5C93"/>
    <w:rsid w:val="1EB3413F"/>
    <w:rsid w:val="20FA233C"/>
    <w:rsid w:val="23042453"/>
    <w:rsid w:val="23986F0B"/>
    <w:rsid w:val="29DF7F4D"/>
    <w:rsid w:val="2C0D0D63"/>
    <w:rsid w:val="2EA7452B"/>
    <w:rsid w:val="2F6B001F"/>
    <w:rsid w:val="2FA264C3"/>
    <w:rsid w:val="31634016"/>
    <w:rsid w:val="371E79FB"/>
    <w:rsid w:val="3DC066ED"/>
    <w:rsid w:val="3FD07DAE"/>
    <w:rsid w:val="423A7F55"/>
    <w:rsid w:val="43727617"/>
    <w:rsid w:val="449F4445"/>
    <w:rsid w:val="44C816D5"/>
    <w:rsid w:val="48687C0C"/>
    <w:rsid w:val="4D7F1FA8"/>
    <w:rsid w:val="4DA759FB"/>
    <w:rsid w:val="51434AFE"/>
    <w:rsid w:val="51CF647F"/>
    <w:rsid w:val="52E76BBB"/>
    <w:rsid w:val="54C91B4C"/>
    <w:rsid w:val="561505DD"/>
    <w:rsid w:val="57447D29"/>
    <w:rsid w:val="589F67F2"/>
    <w:rsid w:val="58FF20AA"/>
    <w:rsid w:val="59446C90"/>
    <w:rsid w:val="5AA828F7"/>
    <w:rsid w:val="5ABC12FD"/>
    <w:rsid w:val="624C1DC7"/>
    <w:rsid w:val="639F26AA"/>
    <w:rsid w:val="670A097D"/>
    <w:rsid w:val="68863963"/>
    <w:rsid w:val="69CF6BFA"/>
    <w:rsid w:val="6B806C36"/>
    <w:rsid w:val="6BCE2C63"/>
    <w:rsid w:val="6C450CCD"/>
    <w:rsid w:val="6DD50164"/>
    <w:rsid w:val="707B1101"/>
    <w:rsid w:val="72F227BE"/>
    <w:rsid w:val="73520810"/>
    <w:rsid w:val="73A71DE9"/>
    <w:rsid w:val="77797A31"/>
    <w:rsid w:val="79B5080A"/>
    <w:rsid w:val="7A711B53"/>
    <w:rsid w:val="7AB20BCB"/>
    <w:rsid w:val="7B716495"/>
    <w:rsid w:val="7EF7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2020-01-07T03:39:00Z</dcterms:created>
  <dc:creator>LENOVO515</dc:creator>
  <cp:lastModifiedBy>李磊</cp:lastModifiedBy>
  <cp:lastPrinted>2020-01-28T03:54:00Z</cp:lastPrinted>
  <dcterms:modified xsi:type="dcterms:W3CDTF">2020-01-28T04:37:44Z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